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80F94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к Закону Оренбургской области</w:t>
      </w:r>
      <w:r w:rsidR="00880F94">
        <w:rPr>
          <w:rFonts w:ascii="Times New Roman" w:hAnsi="Times New Roman" w:cs="Times New Roman"/>
          <w:sz w:val="28"/>
          <w:szCs w:val="28"/>
        </w:rPr>
        <w:t xml:space="preserve"> </w:t>
      </w:r>
      <w:r w:rsidRPr="00E32A63">
        <w:rPr>
          <w:rFonts w:ascii="Times New Roman" w:hAnsi="Times New Roman" w:cs="Times New Roman"/>
          <w:sz w:val="28"/>
          <w:szCs w:val="28"/>
        </w:rPr>
        <w:t>«Об исполнении</w:t>
      </w:r>
    </w:p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областного</w:t>
      </w:r>
      <w:r w:rsidR="00880F94">
        <w:rPr>
          <w:rFonts w:ascii="Times New Roman" w:hAnsi="Times New Roman" w:cs="Times New Roman"/>
          <w:sz w:val="28"/>
          <w:szCs w:val="28"/>
        </w:rPr>
        <w:t xml:space="preserve"> </w:t>
      </w:r>
      <w:r w:rsidRPr="00E32A63">
        <w:rPr>
          <w:rFonts w:ascii="Times New Roman" w:hAnsi="Times New Roman" w:cs="Times New Roman"/>
          <w:sz w:val="28"/>
          <w:szCs w:val="28"/>
        </w:rPr>
        <w:t>бюджета за 20</w:t>
      </w:r>
      <w:r w:rsidR="00EB450D">
        <w:rPr>
          <w:rFonts w:ascii="Times New Roman" w:hAnsi="Times New Roman" w:cs="Times New Roman"/>
          <w:sz w:val="28"/>
          <w:szCs w:val="28"/>
        </w:rPr>
        <w:t>2</w:t>
      </w:r>
      <w:r w:rsidR="008069C3" w:rsidRPr="008069C3">
        <w:rPr>
          <w:rFonts w:ascii="Times New Roman" w:hAnsi="Times New Roman" w:cs="Times New Roman"/>
          <w:sz w:val="28"/>
          <w:szCs w:val="28"/>
        </w:rPr>
        <w:t>3</w:t>
      </w:r>
      <w:r w:rsidRPr="00E32A63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F5758" w:rsidRPr="000F5758" w:rsidRDefault="000F5758" w:rsidP="000F5758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0F5758">
        <w:rPr>
          <w:rFonts w:ascii="Times New Roman" w:hAnsi="Times New Roman" w:cs="Times New Roman"/>
          <w:sz w:val="28"/>
          <w:szCs w:val="28"/>
        </w:rPr>
        <w:t>от 13 июня 2024 года</w:t>
      </w:r>
    </w:p>
    <w:p w:rsidR="002E0AEC" w:rsidRPr="002E0AEC" w:rsidRDefault="000F5758" w:rsidP="000F5758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0F5758">
        <w:rPr>
          <w:rFonts w:ascii="Times New Roman" w:hAnsi="Times New Roman" w:cs="Times New Roman"/>
          <w:sz w:val="28"/>
          <w:szCs w:val="28"/>
        </w:rPr>
        <w:t>№ 1140/470-VII-ОЗ</w:t>
      </w:r>
      <w:bookmarkStart w:id="0" w:name="_GoBack"/>
      <w:bookmarkEnd w:id="0"/>
    </w:p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</w:p>
    <w:p w:rsidR="00E32A63" w:rsidRPr="00E32A63" w:rsidRDefault="00E32A63" w:rsidP="006C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A63" w:rsidRPr="00E32A63" w:rsidRDefault="00E32A63" w:rsidP="006C30EE">
      <w:pPr>
        <w:pStyle w:val="a3"/>
        <w:jc w:val="center"/>
        <w:rPr>
          <w:sz w:val="28"/>
          <w:szCs w:val="28"/>
        </w:rPr>
      </w:pPr>
      <w:r w:rsidRPr="00E32A63">
        <w:rPr>
          <w:sz w:val="28"/>
          <w:szCs w:val="28"/>
        </w:rPr>
        <w:t>РАСХОДЫ ОБЛАСТНОГО БЮДЖЕТА ЗА 20</w:t>
      </w:r>
      <w:r w:rsidR="00864EC9">
        <w:rPr>
          <w:sz w:val="28"/>
          <w:szCs w:val="28"/>
        </w:rPr>
        <w:t>2</w:t>
      </w:r>
      <w:r w:rsidR="008069C3" w:rsidRPr="008069C3">
        <w:rPr>
          <w:sz w:val="28"/>
          <w:szCs w:val="28"/>
        </w:rPr>
        <w:t>3</w:t>
      </w:r>
      <w:r w:rsidRPr="00E32A63">
        <w:rPr>
          <w:sz w:val="28"/>
          <w:szCs w:val="28"/>
        </w:rPr>
        <w:t xml:space="preserve"> ГОД ПО ВЕДОМСТВЕННОЙ СТРУКТУРЕ РАСХОДОВ </w:t>
      </w:r>
    </w:p>
    <w:p w:rsidR="00E32A63" w:rsidRPr="00E32A63" w:rsidRDefault="00E32A63" w:rsidP="006C30EE">
      <w:pPr>
        <w:pStyle w:val="a3"/>
        <w:jc w:val="center"/>
        <w:rPr>
          <w:sz w:val="28"/>
          <w:szCs w:val="28"/>
        </w:rPr>
      </w:pPr>
      <w:r w:rsidRPr="00E32A63">
        <w:rPr>
          <w:sz w:val="28"/>
          <w:szCs w:val="28"/>
        </w:rPr>
        <w:t>ОБЛАСТНОГО БЮДЖЕТА</w:t>
      </w:r>
    </w:p>
    <w:p w:rsidR="00E32A63" w:rsidRPr="00E32A63" w:rsidRDefault="00E32A63" w:rsidP="006C30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A63" w:rsidRDefault="00E32A63" w:rsidP="006C30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159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11"/>
        <w:gridCol w:w="888"/>
        <w:gridCol w:w="536"/>
        <w:gridCol w:w="605"/>
        <w:gridCol w:w="1798"/>
        <w:gridCol w:w="639"/>
        <w:gridCol w:w="2526"/>
        <w:gridCol w:w="2508"/>
        <w:gridCol w:w="2340"/>
      </w:tblGrid>
      <w:tr w:rsidR="005168D1" w:rsidRPr="000E3848" w:rsidTr="00FB3232">
        <w:trPr>
          <w:trHeight w:val="2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8D1" w:rsidRPr="00A70F05" w:rsidRDefault="006C30EE" w:rsidP="00B8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="005168D1"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именование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8D1" w:rsidRPr="00F62D65" w:rsidRDefault="005168D1" w:rsidP="006A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2D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D1" w:rsidRPr="00FB116C" w:rsidRDefault="005168D1" w:rsidP="006A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D1" w:rsidRPr="00FB116C" w:rsidRDefault="005168D1" w:rsidP="006A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8D1" w:rsidRPr="00FB116C" w:rsidRDefault="005168D1" w:rsidP="006A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8D1" w:rsidRPr="00FB116C" w:rsidRDefault="005168D1" w:rsidP="006A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D1" w:rsidRPr="00FB116C" w:rsidRDefault="005168D1" w:rsidP="00B8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Утвержденный бюджет с учетом внесенных изменений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D1" w:rsidRPr="00FB116C" w:rsidRDefault="005168D1" w:rsidP="00B8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D1" w:rsidRPr="00E23791" w:rsidRDefault="005168D1" w:rsidP="00B8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Отклонение</w:t>
            </w:r>
          </w:p>
          <w:p w:rsidR="005168D1" w:rsidRPr="00E23791" w:rsidRDefault="005168D1" w:rsidP="00B8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3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(+, -)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Аппарат Губернатора и Правительства Оренбургской области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1 267 445 500,00 </w:t>
            </w:r>
          </w:p>
        </w:tc>
        <w:tc>
          <w:tcPr>
            <w:tcW w:w="25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1 245 669 640,23 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-21 775 859,77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7 393 309,70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-10 690,30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7 393 309,70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-10 690,30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7 393 309,70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-10 690,30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7 393 309,70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-10 690,30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231 376 300,00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230 711 523,67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-664 776,33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231 376 300,00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230 711 523,67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-664 776,33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231 376 300,00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230 711 523,67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-664 776,33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231 376 300,00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230 711 523,67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-664 776,33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207 785 100,00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207 391 569,12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-393 530,88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23 286 100,00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23 014 888,53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-271 211,47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305 066,02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449 269,00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-130 131,00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449 269,00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-130 131,00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449 269,00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-130 131,00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449 269,00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-130 131,00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449 269,00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-130 131,00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7 603 142,86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-114 457,14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7 603 142,86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-114 457,14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7 503 142,86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-114 457,14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0940120570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932 414,86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-99 185,14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0940120570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89 917,86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-82,14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0940120570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-99 103,00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0940157010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6 570 728,00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-15 272,00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0940157010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6 570 728,00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-15 272,00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мониторинга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наркоситуации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0940295180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0940295180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747 609 500,00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733 147 538,04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-14 461 961,96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747 609 500,00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733 147 538,04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-14 461 961,96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747 609 500,00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733 147 538,04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-14 461 961,96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730 528 500,00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716 724 603,34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-13 803 896,66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331 922 300,00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331 162 765,72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-759 534,28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389 513 800,00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376 504 597,10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-13 009 202,90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184 355,22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8 787 885,30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-35 114,70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16 422 934,70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-658 065,30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16 422 934,70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-658 065,30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42 686 400,00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36 807 965,04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-5 878 434,96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24 086 000,00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18 357 847,19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-5 728 152,81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18 204 100,00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12 476 168,49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-5 727 931,51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13 841 100,00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11 184 795,32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-2 656 304,68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4 363 000,00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1 291 373,17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-3 071 626,83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5 881 900,00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5 881 678,70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-221,30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5 324 400,00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5 324 301,78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557 376,92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-123,08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13 608 500,00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13 458 217,85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-150 282,15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7740070010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12 299 461,95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-86 538,05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7740070010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11 015 100,00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10 931 844,67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-83 255,33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7740070010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1 370 900,00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1 367 617,28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-3 282,72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1 158 755,90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-63 744,10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1 158 755,90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-63 744,10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4 991 900,00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87 791 700,00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87 746 149,43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-45 550,57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87 791 700,00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87 746 149,43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-45 550,57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10 883 936,84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мероприятий по мобилизационной подготовке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2040295820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10 883 936,84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2040295820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10 883 936,84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76 907 700,00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76 862 212,59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-45 487,41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76 907 700,00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76 862 212,59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-45 487,41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76 907 700,00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76 862 212,59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-45 487,41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59 999 859,30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59 999 859,30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59 999 859,30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59 999 859,30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59 999 859,30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2040290210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2040290210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2 685 758,04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2 685 758,04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165П900000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2 685 758,04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165П994990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2 685 758,04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165П994990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2 685 758,04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4 631 053,62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-54 146,38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4 631 053,62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-54 146,38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205П600000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4 631 053,62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-54 146,38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205П692340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4 631 053,62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-54 146,38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205П692340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4 631 053,62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-54 146,38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29 740 000,00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24 584 471,53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-415 528,47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24 584 471,53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-415 528,47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24 584 471,53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-415 528,47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0940181560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24 584 471,53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-415 528,47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0940181560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24 584 471,53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-415 528,47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Законодательное Собрание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256 256 800,00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253 984 597,30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-2 272 202,70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248 075 800,00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246 318 250,82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-1 757 549,18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239 777 500,00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238 019 951,26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-1 757 548,74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239 777 500,00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238 019 951,26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-1 757 548,74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230 155 900,00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228 428 642,52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-1 727 257,48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9 621 600,00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9 591 308,74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-30 291,26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8 298 299,56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7740094420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8 298 299,56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7740094420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8 298 299,56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8 181 000,00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7 666 346,48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-514 653,52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5 049 100,00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4 720 378,25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-328 721,75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5 049 100,00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4 720 378,25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-328 721,75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3 870 391,19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-328 708,81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7720051420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849 987,06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2 945 968,23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-185 931,77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2 086 462,81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-35 937,19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2 050 462,81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-35 937,19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319 287,42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-212,58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319 287,42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-212,58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540 218,00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-149 782,00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7740092450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540 218,00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-149 782,00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Счетная палата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77 778 600,00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77 774 428,41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-4 171,59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77 774 428,41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-4 171,59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77 774 428,41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-4 171,59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77 774 428,41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-4 171,59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74 298 500,00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74 298 401,84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3 413 100,00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3 413 100,00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4 926,57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-73,43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Избирательная комиссия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73 597 900,00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73 528 918,37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-68 981,63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73 597 900,00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73 528 918,37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-68 981,63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67 289 100,00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67 225 532,78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-63 567,22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67 289 100,00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67 225 532,78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-63 567,22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66 087 500,00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66 030 554,82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-56 945,18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1 194 977,96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-6 622,04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выборов (голосований)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6 308 800,00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6 303 385,59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-5 414,41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7730094400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3 739 203,08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-4 996,92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7730094400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3 739 203,08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-4 996,92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выборов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7730094460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2 564 600,00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2 564 182,51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-417,49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7730094460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2 564 600,00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2 564 182,51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-417,49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финансов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14 789 436 000,00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12 670 504 569,92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-2 118 931 430,08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153 648 000,00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151 966 936,07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-1 681 063,93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153 648 000,00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151 966 936,07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-1 681 063,93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153 648 000,00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151 966 936,07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-1 681 063,93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153 648 000,00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151 966 936,07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-1 681 063,93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152 335 600,00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151 654 608,89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-680 991,11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163 728,57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-837 971,43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25 598,61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-101,39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-152 000,00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52 203 500,00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-52 203 500,00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52 203 500,00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-52 203 500,00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52 203 500,00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-52 203 500,00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28 057 500,00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-28 057 500,00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28 057 500,00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-28 057 500,00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24 146 000,00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-24 146 000,00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24 146 000,00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-24 146 000,00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2 054 029 100,00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139 893 127,65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-1 914 135 972,35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2 054 029 100,00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139 893 127,65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-1 914 135 972,35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2 028 063 300,00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114 876 190,49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-1 913 187 109,51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20 439 300,00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-20 439 300,00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20 439 300,00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-20 439 300,00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24 566 500,00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23 275 928,13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-1 290 571,87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14 160 900,00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14 115 496,30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-45 403,70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10 305 600,00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9 079 800,83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-1 225 799,17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80 631,00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-19 369,00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централизованной бухгалтерии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91 637 400,00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91 586 762,36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-50 637,64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91 272 700,00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91 224 513,76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-48 186,24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2240172280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362 248,60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-2 451,40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-486 500,00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-486 500,00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2240193510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1 890 920 100,00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-1 890 920 100,00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2240193510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1 890 920 100,00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-1 890 920 100,00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725 550,00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-274 450,00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725 550,00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-274 450,00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725 550,00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-274 450,00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24 965 800,00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24 291 387,16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-674 412,84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2240492580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24 965 800,00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24 291 387,16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-674 412,84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2240492580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24 965 800,00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24 291 387,16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-674 412,84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470 134 443,96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-5 865 556,04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470 134 443,96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-5 865 556,04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470 134 443,96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-5 865 556,04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470 134 443,96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-5 865 556,04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470 134 443,96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-5 865 556,04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34 173 524,30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34 173 524,30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34 173 524,30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34 173 524,30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2240360050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34 173 524,30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8 249 217 000,00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8 241 233 313,37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-7 983 686,63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8 249 217 000,00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8 241 233 313,37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-7 983 686,63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8 249 217 000,00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8 241 233 313,37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-7 983 686,63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8 249 217 000,00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8 241 233 313,37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-7 983 686,63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8 249 217 000,00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8 241 233 313,37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-7 983 686,63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1 781 671 500,00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1 645 588 328,16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-136 083 171,84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1 781 671 500,00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1 645 588 328,16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-136 083 171,84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1 779 121 500,00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1 643 038 328,16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-136 083 171,84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2240250100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52 025 000,00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52 025 000,00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2240250100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52 025 000,00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52 025 000,00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1 727 096 500,00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1 591 013 328,16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-136 083 171,84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1 727 096 500,00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1 591 013 328,16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-136 083 171,84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2240453990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2240453990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1 978 906 800,00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1 977 928 396,41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-978 403,59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1 978 906 800,00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1 977 928 396,41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-978 403,59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1 978 906 800,00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1 977 928 396,41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-978 403,59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1 836 182 500,00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1 836 182 450,00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1 836 182 500,00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1 836 182 450,00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142 724 300,00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141 745 946,41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-978 353,59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142 724 300,00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141 745 946,41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-978 353,59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1 777 073 220,00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1 775 391 597,18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-1 681 622,82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155 595 600,00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153 998 896,62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-1 596 703,38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155 595 600,00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153 998 896,62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-1 596 703,38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155 595 600,00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153 998 896,62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-1 596 703,38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84 115 800,00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84 052 550,29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-63 249,71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80 969 400,00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80 969 316,82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3 142 300,00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3 079 147,98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-63 152,02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4 085,49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46 428 100,00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46 409 808,58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-18 291,42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40 361 500,00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40 354 239,76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-7 260,24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6 053 218,82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-3 381,18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-7 650,00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-ярмарочной 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конгрессной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деятельности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1540191470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20 515 200,00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19 000 037,75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-1 515 162,25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1540191470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1 656 517,75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-520 082,25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1540191470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18 338 600,00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17 343 520,00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-995 080,00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1540193390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1540193390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6 930 360,00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6 930 347,50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6 930 360,00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6 930 347,50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5 837 900,00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5 837 900,00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5 837 900,00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5 837 900,00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1 092 460,00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1 092 447,50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1 072 760,00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1 072 760,00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19 687,50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1 604 378 200,00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1 604 293 293,06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-84 906,94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232 100 600,00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232 100 193,06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-406,94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самозанятыми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гражданами»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10 261 250,00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самозанятым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гражданам комплекса информационно-консультационных и образовательных услуг)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151I25527S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10 261 250,00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151I25527S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10 261 250,00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49 392 900,00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49 392 812,51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151I45527G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31 629 800,00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31 629 791,67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151I45527G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31 629 800,00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31 629 791,67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151I45527U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17 763 100,00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17 763 020,84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151I45527U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17 763 100,00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17 763 020,84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68 362 300,00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68 362 187,54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151I555274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38 422 083,34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151I555274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38 422 083,34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151I55527L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29 940 200,00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29 940 104,20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151I55527L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29 940 200,00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29 940 104,20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туристической инфраструктуры»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84 541 800,00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84 541 643,01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151J153320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84 541 800,00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84 541 643,01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151J153320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16 445 300,00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16 445 200,00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151J153320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68 096 500,00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68 096 443,01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151J253420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151J253420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151L200000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151L252890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151L252890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14 333 900,00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1 372 277 600,00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1 372 193 100,00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1540170980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229 185 500,00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1 066 779 600,00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1 066 779 600,00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816 975 700,00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816 975 700,00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816 975 700,00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816 975 700,00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7 603 900,00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1540298040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1540298040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57 908 900,00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57 908 900,00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1540370990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13 667 500,00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13 667 500,00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1540370990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13 667 500,00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13 667 500,00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1540394360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44 241 400,00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44 241 400,00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1540394360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44 241 400,00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44 241 400,00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18 319 100,00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1540495480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18 319 100,00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1540495480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18 319 100,00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8 829 060,00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2 308 430 400,00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2 269 346 131,27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-39 084 268,73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95 972 600,00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95 719 970,39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-252 629,61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95 972 600,00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95 719 970,39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-252 629,61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95 972 600,00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95 719 970,39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-252 629,61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0640192470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47 974,76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-252 625,24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0640192470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47 974,76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-252 625,24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0640193610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18 471 700,00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18 471 699,63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0640193610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18 471 700,00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18 471 699,63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AF44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Субсидия государственному унитарному предприятию Оренбургской области «Областной имущественный фонд» на возмещение затрат, связанных с уплатой суммы обеспечительного платежа по налогу в соответствии с Федеральным законом от </w:t>
            </w:r>
            <w:r w:rsidR="00AF44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августа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№ 414-ФЗ «О налоге на сверхприбыль»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0640196170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77 200 300,00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77 200 296,00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0640196170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77 200 300,00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77 200 296,00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25 264,14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25 264,14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25 264,14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23 264,14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в сфере недропользования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1240272950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1 635 400,00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1240272950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1 635 400,00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1240291250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1240291250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8 038 292,00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8 038 292,00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8 038 292,00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8 038 292,00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12 599 597,24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12 599 597,24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«Повышение устойчивости водных биоресурсов и развитие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рыбохозяйственного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12 599 597,24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1340359100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1340359100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водных биологических ресурсов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1340370970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12 441 997,24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1340370970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12 441 997,24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90 334 500,00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89 551 780,44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-782 719,56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90 334 500,00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89 551 780,44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-782 719,56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90 334 500,00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89 551 780,44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-782 719,56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1340451280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14 270 100,00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14 270 005,44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1340451280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14 270 100,00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14 270 005,44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1340494060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3 858 175,00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1340494060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3 858 175,00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1340495730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-782 600,00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1340495730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-782 600,00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13404R0650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71 033 600,00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71 033 600,00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13404R0650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71 033 600,00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71 033 600,00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418 961 900,00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395 425 448,75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-23 536 451,25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62 627 400,00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«Сохранение лесов»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62 627 400,00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площади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35 528 700,00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35 528 700,00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35 528 700,00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35 528 700,00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запаса лесных семян для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лесопожарной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26 922 900,00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26 922 900,00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131GА54320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26 922 900,00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26 922 900,00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356 334 500,00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332 798 048,75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-23 536 451,25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322 626 300,00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299 100 241,94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-23 526 058,06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5 091 000,00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5 091 000,00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8 172 400,00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7 128 166,28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-1 044 233,72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6 831 000,00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5 786 832,28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-1 044 167,72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1 341 334,00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(обеспечение использования лесов)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126 896 800,00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126 881 940,38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-14 859,62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117 948 600,00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117 939 489,19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-9 110,81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8 943 000,00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8 937 251,19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-5 748,81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(уход за лесами)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1340151297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1340153450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26 383 900,00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26 162 749,42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-221 150,58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1340153450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8 522 200,00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8 301 067,82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-221 132,18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1340153450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17 861 700,00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17 861 681,60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1340170950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84 740 900,00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82 368 770,74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-2 372 129,26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1340170950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84 740 900,00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82 368 770,74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-2 372 129,26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мер санитарной безопасности в лесах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1340172900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20 366 500,00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1 081 642,95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-19 284 857,05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1340172900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20 366 500,00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1 081 642,95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-19 284 857,05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Воспроизводство лесов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1340191330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16 011 100,00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15 541 299,56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-469 800,44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1340191330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6 827 500,00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6 357 699,56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-469 800,44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1340191330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9 183 600,00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9 183 600,00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1340192610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34 744 600,00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34 625 572,61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-119 027,39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1340192610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33 975 700,00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33 938 452,35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-37 247,65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1340192610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54 834,00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1340192610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632 286,26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-81 713,74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33 708 200,00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33 697 806,81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-10 393,19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1340551291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33 708 200,00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33 697 806,81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-10 393,19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1340551291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31 612 600,00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31 612 600,00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1340551291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2 095 600,00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2 085 206,81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-10 393,19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59 428 900,00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56 498 304,28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-2 930 595,72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59 428 900,00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56 498 304,28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-2 930 595,72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59 428 900,00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56 498 304,28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-2 930 595,72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0640273440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54 311 100,00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54 192 565,81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-118 534,19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0640273440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54 311 100,00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54 192 565,81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-118 534,19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162 796,92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-1 230 703,08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162 796,92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-1 230 703,08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672 941,55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-110 658,45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672 941,55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-110 658,45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комплексных кадастровых работ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2 940 700,00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-1 470 700,00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0640295920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2 940 700,00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-1 470 700,00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3 265 768,47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-55 631,53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3 265 768,47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-55 631,53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3 265 768,47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-55 631,53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3 265 768,47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-55 631,53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9 971 621,13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-578,87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9 971 621,13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-578,87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9 971 621,13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-578,87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9 971 621,13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-578,87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9 971 621,13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-578,87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90 021 619,71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-7 480,29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90 021 619,71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-7 480,29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90 021 619,71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-7 480,29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1240170690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90 021 619,71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-7 480,29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1240170690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90 021 619,71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-7 480,29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24 457 800,00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24 424 307,23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-33 492,77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24 457 800,00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24 424 307,23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-33 492,77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24 457 800,00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24 424 307,23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-33 492,77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1240370700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22 685 200,00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22 651 729,23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-33 470,77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1240370700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18 399 400,00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18 395 765,23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-3 634,77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1240370700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4 227 888,00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-29 712,00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1240370700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28 076,00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1240395980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1 772 578,00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1240395980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1 772 578,00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37 672 343,27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-4 156,73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37 672 343,27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-4 156,73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37 672 343,27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-4 156,73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1340259200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131 919,00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-2 781,00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1340259200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131 919,00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-2 781,00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1340259702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1340259702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1340270960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37 349 000,00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37 347 624,27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-1 375,73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1340270960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37 349 000,00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37 347 624,27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-1 375,73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160 364 300,00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160 126 534,41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-237 765,59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160 364 300,00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160 126 534,41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-237 765,59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160 364 300,00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160 126 534,41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-237 765,59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160 364 300,00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160 126 534,41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-237 765,59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154 981 700,00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154 862 447,46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-119 252,54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5 382 600,00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5 264 086,95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-118 513,05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1 197 057 900,00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1 189 204 106,53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-7 853 793,47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906 539 900,00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903 915 843,80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-2 624 056,20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«Чистая страна»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121G100000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906 539 900,00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903 915 843,80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-2 624 056,20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121G152420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906 539 900,00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903 915 843,80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-2 624 056,20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121G152420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906 539 900,00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903 915 843,80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-2 624 056,20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290 518 000,00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285 288 262,73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-5 229 737,27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4 741 870,60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-93 529,40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4 395 541,40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-4 458,60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4 395 541,40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-4 458,60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211 055,00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-88 945,00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211 055,00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-88 945,00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135 274,20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-125,80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1240191220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135 274,20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-125,80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285 682 600,00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280 546 392,13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-5 136 207,87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ликвидации несанкционированных свалок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1240481300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201 964 200,00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201 964 083,48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-116,52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1240481300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201 964 200,00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201 964 083,48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-116,52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1240481480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78 718 400,00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78 582 308,65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-136 091,35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1240481480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78 718 400,00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78 582 308,65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-136 091,35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Корректировка территориальной схемы обращения с отходами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1240494750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1240494750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25 479 000,00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25 479 000,00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25 479 000,00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25 479 000,00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биотехнических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1340291350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1340291350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12 208 800,00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1340559701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1340559701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12 799 994,90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12 799 994,90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1340559701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334 843,60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334 843,60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1340559701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135 361,50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135 361,50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9 912 164,80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9 912 164,80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9 885 800,00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9 885 800,00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9 885 800,00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26 364,80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26 364,80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62 571 300,00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59 182 608,48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-3 388 691,52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62 571 300,00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59 182 608,48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-3 388 691,52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62 571 300,00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59 182 608,48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-3 388 691,52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62 571 300,00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59 182 608,48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-3 388 691,52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62 571 300,00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59 182 608,48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-3 388 691,52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по делам архивов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182 637 000,00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182 620 051,43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-16 948,57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181 746 400,00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181 729 451,43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-16 948,57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181 746 400,00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181 729 451,43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-16 948,57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архивного дела»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181 746 400,00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181 729 451,43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-16 948,57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11 593 051,43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-16 948,57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10 611 700,00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10 594 883,15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-16 816,85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998 168,28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-131,72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1140271670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170 136 400,00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170 136 400,00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1140271670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170 136 400,00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170 136 400,00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104 793 500,00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18 538 600,00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18 538 600,00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17 089 900,00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17 089 900,00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1 445 419,00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1 445 419,00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3 281,00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86 254 900,00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86 254 900,00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2040359320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86 254 900,00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86 254 900,00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611 968 300,00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611 857 949,17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-110 350,83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611 466 700,00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611 356 349,17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-110 350,83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611 466 700,00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611 356 349,17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-110 350,83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611 466 700,00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611 356 349,17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-110 350,83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19 400 600,00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19 400 596,63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19 300 600,00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19 300 596,63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244 140 000,00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244 118 191,15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-21 808,85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243 332 900,00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243 311 129,61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-21 770,39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782 483,76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2 577,78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2040410070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2040471930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347 926 100,00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347 837 561,39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-88 538,61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2040471930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65 199 100,00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65 199 085,00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2040471930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282 537 400,00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282 526 728,46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-10 671,54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2040471930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933,93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2040471930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110 814,00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-77 786,00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11 159 700,00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11 148 592,89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-11 107,11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10 664 400,00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10 653 292,89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-11 107,11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10 664 400,00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10 653 292,89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-11 107,11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10 664 400,00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10 653 292,89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-11 107,11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10 109 400,00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10 098 292,89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-11 107,11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9 749 459,63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-8 640,37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348 833,26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-2 466,74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2040595310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2040595310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495 300,00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39 696 400,00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36 757 917,47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-2 938 482,53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15 124 000,00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12 185 604,90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-2 938 395,10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15 124 000,00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12 185 604,90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-2 938 395,10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15 124 000,00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12 185 604,90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-2 938 395,10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1140191950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15 124 000,00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12 185 604,90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-2 938 395,10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1140191950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15 124 000,00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12 185 604,90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-2 938 395,10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23 492 799,97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23 492 799,97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23 492 799,97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13 676 800,00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13 676 799,97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13 278 599,97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1140159500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9 816 000,00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9 816 000,00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1140159500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6 935 600,00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1140159500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2 880 400,00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2 880 400,00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1 079 512,60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1 079 512,60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944 200,00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944 200,00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135 312,60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135 312,60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588 532 821,95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563 933 946,32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-24 598 875,63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201 411 900,00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184 497 947,45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-16 913 952,55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201 411 900,00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184 497 947,45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-16 913 952,55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9 488 268,31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-1 011 731,69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2040392440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9 488 268,31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-1 011 731,69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2040392440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9 488 268,31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-1 011 731,69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171 245 600,00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165 818 407,54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-5 427 192,46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126 635 000,00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125 392 389,50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-1 242 610,50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121 459 400,00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121 133 816,74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-325 583,26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5 175 600,00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4 258 572,76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-917 027,24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Гранты на развитие гражданского общества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2040695300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44 610 600,00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40 426 018,04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-4 184 581,96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2040695300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44 610 600,00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40 426 018,04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-4 184 581,96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«Международное и межрегиональное взаимодействие»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19 666 300,00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9 191 271,60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-10 475 028,40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2040795810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19 666 300,00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9 191 271,60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-10 475 028,40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2040795810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19 666 300,00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9 191 271,60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-10 475 028,40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110 633 021,95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110 389 840,22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-243 181,73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110 633 021,95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110 389 840,22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-243 181,73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60 682 500,00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60 682 500,00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9 482 500,00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49 950 521,95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49 707 340,22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-243 181,73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49 950 521,95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49 707 340,22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-243 181,73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242 967 900,00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237 833 901,58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-5 133 998,42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242 967 900,00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237 833 901,58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-5 133 998,42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241 967 900,00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236 833 901,58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-5 133 998,42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1640393770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241 967 900,00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236 833 901,58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-5 133 998,42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1640393770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63 416 500,00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58 282 584,58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-5 133 915,42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1640393770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35 256 100,00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35 256 090,00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1640393770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143 295 300,00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143 295 227,00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1640421300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1640421300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2040694800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2040694800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25404R2990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25404R2990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2540195500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2540195500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2040155180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2040155180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экстремизма на национальной и религиозной почве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2140595220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2140595220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9 765 257,07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-307 642,93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9 765 257,07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-307 642,93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9 765 257,07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-307 642,93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9 765 257,07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-307 642,93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9 765 257,07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-307 642,93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859 176 000,00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858 854 173,25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-321 826,75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1540295410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172 889 800,00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684 016 600,00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683 694 773,25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-321 826,75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684 016 600,00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683 694 773,25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-321 826,75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536 456 800,00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536 456 800,00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2840194210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366 030 000,00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366 030 000,00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2840194210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366 030 000,00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366 030 000,00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2840195060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2840195060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2840195080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30 216 800,00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2840195080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30 216 800,00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28401R5910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133 970 000,00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133 970 000,00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28401R5910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133 970 000,00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133 970 000,00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104 533 800,00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104 533 800,00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затрат, связанных с приобретением нового оборудования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284029566Z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15 628 000,00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284029566Z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15 628 000,00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15 628 000,00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в 2023 году субъектам деятельности в сфере промышленности части затрат, связанных с выпуском промышленной продукции, в целях предотвращения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284029588Z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84 372 000,00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84 372 000,00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284029588Z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84 372 000,00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84 372 000,00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43 026 000,00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42 704 173,25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-321 826,75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43 026 000,00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42 704 173,25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-321 826,75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41 026 000,00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40 710 105,62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-315 894,38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1 994 067,63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-5 932,37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2 269 600,00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1 326 317 200,00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1 326 313 771,07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-3 428,93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518 053 700,00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518 050 499,87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-3 200,13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141 221 600,00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141 221 094,14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141 221 600,00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141 221 094,14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-505,86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071P252980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94 527 300,00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94 527 164,22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-135,78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071P252980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1 520 900,00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1 520 871,52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071P252980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93 006 400,00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93 006 292,70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-107,30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071P253000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46 694 300,00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46 693 929,92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-370,08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071P253000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1 552 344,60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071P253000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45 141 900,00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45 141 585,32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-314,68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376 832 100,00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376 829 405,73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-2 694,27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47 421 000,00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47 420 936,00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9 028 900,00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9 028 900,00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8 988 100,00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8 988 100,00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6 884 600,00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6 884 600,00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6 884 600,00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6 884 600,00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0740121160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в соответствии с Законом Российской Федерации от 19 апреля 1991 года №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1032-1 «О занятости населения в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11 197 600,00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11 197 600,00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1 489 500,00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1 489 500,00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9 708 100,00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9 708 100,00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3 068 500,00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3 068 500,00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1 731 600,00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1 731 600,00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12 358 200,00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12 358 136,00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12 355 600,00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12 355 600,00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2 536,00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Психологическая поддержка безработных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1 195 000,00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1 195 000,00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0740291790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327 716 600,00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327 713 969,73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-2 630,27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75 647 600,00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75 645 018,77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-2 581,23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73 618 200,00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73 615 683,46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-2 516,54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2 029 335,31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216 277 300,00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216 277 300,00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195 656 900,00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195 656 900,00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19 769 200,00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19 769 200,00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825 100,00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30 554 900,00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30 554 900,00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30 554 900,00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30 554 900,00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5 236 800,00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5 236 750,96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-49,04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4 296 500,00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4 296 500,00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940 250,96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-49,04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0740494080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0740494080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5 825 500,00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53 257 400,00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53 257 236,29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-163,71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2 502 390,00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2 502 390,00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071P252920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2 502 390,00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071P252920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2 502 390,00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50 755 000,00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50 754 846,29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-153,71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19 044 136,69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19 044 136,69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0740171100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19 044 136,69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31 710 709,60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31 710 709,60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31 710 709,60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53 947 634,91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53 947 634,91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53 947 634,91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в соответствии с Законом Российской Федерации от 19 апреля 1991 года №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1032-1 «О занятости населения в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53 947 634,91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53 947 634,91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695 232 900,00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695 232 900,00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695 232 900,00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695 232 900,00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692 582 400,00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692 582 400,00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в соответствии с Законом Российской Федерации от 19 апреля 1991 года №</w:t>
            </w:r>
            <w:r w:rsidR="00802D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1032-1 «О занятости населения в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692 582 400,00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692 582 400,00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2 880 900,00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2 880 900,00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0740152900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689 701 500,00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689 701 500,00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07406R0861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2 650 500,00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170 157 200,00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158 650 717,79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-11 506 482,21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21 698 966,95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-1 787 033,05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21 698 966,95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-1 787 033,05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21 698 966,95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-1 787 033,05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1540673010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23 486 000,00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21 698 966,95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-1 787 033,05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1540673010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16 416 500,00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14 669 541,75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-1 746 958,25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1540673010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7 049 500,00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7 026 925,20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-22 574,80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1540673010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126 044 300,00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116 324 850,84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-9 719 449,16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126 044 300,00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116 324 850,84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-9 719 449,16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«Развитие системы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градорегулирования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126 044 300,00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116 324 850,84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-9 719 449,16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56 739 300,00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54 342 055,94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-2 397 244,06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50 919 104,96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-1 111 995,04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4 700 200,00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3 422 950,98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-1 277 249,02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проектов в области градостроительной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31 165 000,00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-7 235 000,00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31 165 000,00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-7 235 000,00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6 012 794,90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-87 205,10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6 012 794,90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-87 205,10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проекта планировки и проекта межевания территории автомобильных дорог и инженерных сетей в рамках реализации инфраструктурных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2340398030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24 805 000,00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2340398030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24 805 000,00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2640194620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2640194620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64 638 900,00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64 544 442,40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-94 457,60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62 794 200,00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62 699 742,40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-94 457,60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62 794 200,00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62 699 742,40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-94 457,60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62 794 200,00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62 699 742,40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-94 457,60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62 794 200,00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62 699 742,40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-94 457,60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60 746 200,00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60 658 918,91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-87 281,09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1 990 823,49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-7 176,51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культуры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3 361 026 400,00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3 334 139 961,41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-26 886 438,59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82 038 300,00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82 038 300,00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021A100000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021A155190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021A155190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42 864 900,00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39 173 400,00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468 754,00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468 754,00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468 754,00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468 754,00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468 754,00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263 676 000,00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263 117 157,21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-558 842,79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263 676 000,00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263 117 157,21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-558 842,79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263 676 000,00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263 117 157,21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-558 842,79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246 494 700,00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246 487 972,49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-6 727,51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9 364 300,00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9 357 572,49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-6 727,51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237 130 400,00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237 130 400,00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4 950 184,72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-552 115,28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4 950 184,72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-552 115,28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11 679 000,00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11 679 000,00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10 649 254,05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10 649 254,05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10 649 254,05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10 649 254,05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10 649 254,05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138 791 400,00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137 362 037,41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-1 429 362,59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138 791 400,00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137 362 037,41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-1 429 362,59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138 791 400,00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137 362 037,41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-1 429 362,59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127 574 300,00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127 574 194,84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-105,16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4 887 400,00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4 887 294,84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-105,16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122 686 900,00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122 686 900,00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11 217 100,00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9 787 842,57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-1 429 257,43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11 217 100,00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9 787 842,57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-1 429 257,43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4 347 727,41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4 347 727,41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4 347 727,41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4 347 727,41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4 347 727,41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2 615 291 900,00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2 591 967 618,62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-23 324 281,38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423 111 400,00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420 825 931,33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-2 285 468,67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411 213 200,00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408 927 831,33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-2 285 368,67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111A154540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111A154540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театров юного зрителя и театров кукол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111A154560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111A154560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сети учреждений культурно-досугового типа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48 468 600,00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48 468 600,00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48 468 600,00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48 468 600,00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26 683 400,00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26 683 285,06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26 683 400,00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26 683 285,06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региональных и муниципальных театров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38 031 100,00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38 031 100,00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Техническое оснащение региональных и муниципальных музеев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29 661 600,00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29 661 600,00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16 737 800,00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16 737 800,00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12 923 800,00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12 923 800,00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111A155970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 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DF6270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DF627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111A1W5130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19 002 246,27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-2 285 253,73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DF6270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DF627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111A1W5130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19 002 246,27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-2 285 253,73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«Творческие люди»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111A255190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111A255190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111A255190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2 083 440,00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111A255190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520 860,00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культура»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виртуальных концертных залов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111A354530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111A354530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2 130 244 800,00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2 109 205 987,29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-21 038 812,71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166 960 900,00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166 960 900,00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Библиотечное обслуживание посетителей библиотек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1140371650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157 525 400,00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157 525 400,00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1140371650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157 525 400,00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157 525 400,00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11403R5190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9 435 500,00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9 435 500,00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11403R5190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11403R5190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3 935 500,00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3 935 500,00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музейного дела»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150 497 900,00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150 487 551,60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-10 348,40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1140471660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139 998 951,60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-10 348,40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1140471660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139 998 951,60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-10 348,40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Реставрация 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реэкспозиция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мемориальных пушкинских музеев и музеев-заповедников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11404R7830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10 488 600,00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10 488 600,00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11404R7830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10 488 600,00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10 488 600,00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 развитие художественных и литературных традиций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1140571680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1140571680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8 853 100,00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1140671690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1140671690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719 610 900,00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1140771700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1140771700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48 113 300,00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в области культуры и искусства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1140894330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1140894330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1140894330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68 045 700,00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66 282 592,45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-1 763 107,55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68 045 700,00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66 282 592,45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-1 763 107,55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7 705 500,00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7 612 047,63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-93 452,37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60 040 200,00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58 370 544,82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-1 669 655,18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963 648 000,00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944 382 643,24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-19 265 356,76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137 106 900,00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135 950 801,11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-1 156 098,89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137 106 900,00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135 950 801,11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-1 156 098,89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1141281180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366 956 900,00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349 183 321,72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-17 773 578,28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1141281180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366 956 900,00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349 183 321,72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-17 773 578,28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459 584 200,00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459 248 520,41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-335 679,59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10 152 000,00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10 114 000,00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-38 000,00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1141295350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449 432 200,00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449 134 520,41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-297 679,59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61 935 700,00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61 935 700,00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61 935 700,00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61 935 700,00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115П3R4660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12 757 600,00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115П3R4660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12 757 600,00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115П3R4670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39 991 000,00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115П3R4670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39 991 000,00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115П3R5170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9 187 100,00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9 187 100,00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115П3R5170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115П3R5170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7 987 100,00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7 987 100,00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2 664 664,60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-67 835,40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2 664 664,60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-67 835,40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2 664 664,60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-67 835,40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2 664 664,60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-67 835,40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1 558 700,00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1 490 864,60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-67 835,40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33 150 400,00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33 150 306,66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33 150 400,00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33 150 306,66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11 055 106,66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11 055 106,66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1140993740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11 055 106,66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1141092010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1141092010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22 095 200,00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21 238 020,83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21 238 020,83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21 238 020,83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151J253300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21 238 020,83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151J253300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21 238 020,83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112 308 200,00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111 611 339,50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-696 860,50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112 308 200,00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111 611 339,50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-696 860,50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112 308 200,00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111 611 339,50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-696 860,50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50 239 300,00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49 977 492,30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-261 807,70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46 993 100,00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46 972 692,28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-20 407,72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3 238 100,00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2 996 765,96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-241 334,04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государственных учреждений культуры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1141173020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62 068 900,00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61 633 847,20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-435 052,80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1141173020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60 156 497,88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-24 502,12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1141173020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1 887 900,00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1 477 349,32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-410 550,68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4 846 098,20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-685 801,80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4 846 098,20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-685 801,80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4 846 098,20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-685 801,80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4 846 098,20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-685 801,80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5 531 900,00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4 846 098,20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-685 801,80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49 714 700,00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49 691 593,90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-23 106,10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49 714 700,00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49 691 593,90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-23 106,10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49 714 700,00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49 691 593,90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-23 106,10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49 714 700,00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49 691 593,90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-23 106,10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49 714 700,00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49 691 593,90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-23 106,10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16 374 089,02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-98 410,98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16 374 089,02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-98 410,98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16 374 089,02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-98 410,98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16 374 089,02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-98 410,98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16 374 089,02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-98 410,98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910 829 300,00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766 270 693,63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-144 558 606,37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898 824 500,00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754 265 893,63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-144 558 606,37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898 824 500,00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754 265 893,63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-144 558 606,37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25 593 000,00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24 385 735,06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-1 207 264,94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22 207 735,06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-1 207 264,94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21 121 200,00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21 113 996,92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-7 203,08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2 293 800,00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1 093 738,14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-1 200 061,86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1040157033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1040157033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63 878 500,00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63 878 070,27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-429,73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63 878 500,00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63 878 070,27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-429,73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39 796 060,12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-339,88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23 584 600,00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23 584 595,15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1040272010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497 415,00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406 277 600,00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269 378 662,53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-136 898 937,47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1040372380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406 277 600,00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269 378 662,53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-136 898 937,47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1040372380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54 342 200,00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54 281 896,36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-60 303,64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1040372380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351 910 200,00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215 071 591,17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-136 838 608,83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1040372380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25 175,00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43 900 000,00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43 900 000,00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39 793 900,00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поиска и спасания людей на водных объектах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3 486 300,00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3 486 300,00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1040472100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3 486 300,00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3 486 300,00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350 925 400,00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344 473 426,66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-6 451 973,34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1040772090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350 925 400,00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344 473 426,66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-6 451 973,34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1040772090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236 902 200,00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236 894 018,53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-8 181,47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1040772090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105 249 806,00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-6 443 694,00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1040772090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68 605,13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1040772090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2 260 997,00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1040893020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1040893020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7 999 999,11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1041095760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7 999 999,11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1041095760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7 999 999,11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1 576 600,00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1 576 600,00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1 576 600,00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1 576 600,00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1 520 600,00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1 520 600,00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1 320 600,00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1 320 600,00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1040572080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1040572080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8 828 200,00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1040681360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1040681360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41 222 100,00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41 204 438,54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-17 661,46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40 461 700,00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40 444 038,54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-17 661,46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40 461 700,00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40 444 038,54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-17 661,46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40 461 700,00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40 444 038,54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-17 661,46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40 461 700,00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40 444 038,54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-17 661,46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38 669 200,00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38 664 206,69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-4 993,31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1 774 905,28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-12 594,72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4 926,57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-73,43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2 160 070 000,00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2 110 530 644,81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-49 539 355,19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24 491 900,00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24 491 900,00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1 547 000,00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1 547 000,00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22 944 900,00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22 944 900,00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лицам, имеющим выдающиеся достижения и особые заслуги перед Российской Федерацией в области физической культуры и спорта, единовременной денежной выплаты на приобретение жилого помещения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1440421650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1440421650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17 388 000,00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1440191900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1440191900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4 117 300,00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3 987 652,36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-129 647,64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4 117 300,00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3 987 652,36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-129 647,64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4 117 300,00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3 987 652,36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-129 647,64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4 117 300,00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3 987 652,36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-129 647,64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1 302 200,00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2 815 100,00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2 685 452,36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-129 647,64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378 694 100,00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333 649 310,69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-45 044 789,31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12 265 826,40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-46 173,60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«Спорт – норма жизни»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12 265 826,40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-46 173,60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141P552280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12 265 826,40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-46 173,60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141P552280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12 265 826,40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-46 173,60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366 382 100,00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321 383 484,29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-44 998 615,71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157 532 020,00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1440271630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157 532 020,00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1440271630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157 532 020,00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208 850 000,00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163 851 464,29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-44 998 535,71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1440781520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123 628 440,03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-3 571 559,97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1440781520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123 628 440,03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-3 571 559,97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81 650 000,00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40 223 024,26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-41 426 975,74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81 650 000,00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40 223 024,26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-41 426 975,74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1 557 830 100,00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1 554 024 847,64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-3 805 252,36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246 480 975,45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«Спорт – норма жизни»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246 480 975,45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141P550810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10 670 300,00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141P550810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10 670 300,00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231 617 100,00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231 617 100,00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231 617 100,00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231 617 100,00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141P552290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4 193 575,45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141P552290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4 193 575,45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1 311 349 100,00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1 307 543 872,19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-3 805 227,81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1440271630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1440271630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87 852 400,00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480 682 000,00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480 682 000,00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1440391920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380 682 000,00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380 682 000,00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1440391920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380 682 000,00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380 682 000,00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Оренбургской областной общественной организации «Федерация волейбола Оренбургской области» на финансовое обеспечение мероприятий, посвященных празднованию 100-летия отечественного волейбола, за счет средств резервного фонда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1440396010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1440396010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27 612 000,00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25 076 000,00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-2 536 000,00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1440421250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27 612 000,00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25 076 000,00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-2 536 000,00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1440421250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7 464 000,00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-2 536 000,00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1440421250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17 612 000,00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17 612 000,00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570 137 400,00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568 991 382,81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-1 146 017,19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1440571640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76 288 200,00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76 230 900,00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-57 300,00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1440571640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76 288 200,00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76 230 900,00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-57 300,00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1440572290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493 849 200,00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492 760 482,81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-1 088 717,19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1440572290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147 147 200,00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147 056 900,00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-90 300,00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1440572290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346 702 000,00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345 703 582,81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-998 417,19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145 065 300,00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144 942 089,38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-123 210,62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областных государственных учреждений физической культуры и спорта инвентарем, оборудованием и транспортом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1440791930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23 360 000,00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23 353 333,33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-6 666,67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1440791930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23 360 000,00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23 353 333,33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-6 666,67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121 588 756,05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-116 543,95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121 588 756,05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-116 543,95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14 149 700,00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14 091 817,00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-57 883,00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14 149 700,00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14 091 817,00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-57 883,00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14 149 700,00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14 091 817,00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-57 883,00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14 149 700,00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14 091 817,00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-57 883,00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13 643 100,00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13 585 217,00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-57 883,00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51 059 900,00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51 007 925,61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-51 974,39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51 059 900,00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51 007 925,61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-51 974,39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51 059 900,00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51 007 925,61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-51 974,39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49 919 600,00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49 868 078,61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-51 521,39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46 810 900,00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46 759 422,32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-51 477,68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3 106 000,00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3 106 000,00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2 656,29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1 139 847,00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1440893940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1 140 300,00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1 139 847,00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96 468 200,00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8 500 700,00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8 050 891,51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-449 808,49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8 500 700,00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8 050 891,51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-449 808,49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8 500 700,00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8 050 891,51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-449 808,49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8 500 700,00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8 050 891,51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-449 808,49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8 500 700,00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8 050 891,51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-449 808,49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социального развития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20 385 648 949,04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20 042 921 588,18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-342 727 360,86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136 372 862,09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-962 137,91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136 372 862,09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-962 137,91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136 372 862,09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-962 137,91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0340180500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136 372 862,09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-962 137,91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0340180500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136 372 862,09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-962 137,91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242 302 023,42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-2 920 776,58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242 302 023,42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-2 920 776,58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242 302 023,42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-2 920 776,58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оздоровительной кампании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195 564 700,00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195 564 373,25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10 154 200,00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10 154 094,30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-105,70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18 901 800,00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18 901 744,00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63 742 000,00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63 741 991,95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102 766 700,00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102 766 543,00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46 737 650,17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-2 920 449,83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49 658 100,00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46 737 650,17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-2 920 449,83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9 537 219,94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51 260 200,00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50 955 989,22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-304 210,78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51 260 200,00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50 955 989,22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-304 210,78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51 260 200,00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50 955 989,22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-304 210,78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51 260 200,00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50 955 989,22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-304 210,78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428 130,01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-81 169,99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50 750 900,00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50 527 859,21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-223 040,79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3 003 173 000,00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2 998 884 173,25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-4 288 826,75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53 016 400,00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52 993 770,04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-22 629,96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53 016 400,00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52 993 770,04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-22 629,96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Денежное вознаграждение лицу, создавшему приемную семью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031P320740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9 275 900,00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9 253 270,05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-22 629,95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031P320740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9 275 900,00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9 253 270,05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-22 629,95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031P35163F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34 823 200,00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34 823 200,00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031P35163F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17 147 000,00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17 147 000,00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031P35163F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031P35163F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17 366 400,00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17 366 400,00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компьютерной грамотности граждан пожилого возраста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031P394440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031P394440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031P394440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отделений дневного пребывания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031P395390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7 714 800,00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7 714 799,99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031P395390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2 771 600,00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2 771 600,00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031P395390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4 943 200,00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4 943 199,99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2 950 156 600,00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2 945 890 403,21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-4 266 196,79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2 897 202 000,00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2 897 010 096,09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-191 903,91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7 811 000,00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7 800 941,02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-10 058,98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7 263 800,00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7 255 071,81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-8 728,19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545 869,21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-1 330,79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154BEF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а</w:t>
            </w:r>
            <w:r w:rsidR="00E73D2E"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0340270880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0340270880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2 763 914 100,00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2 763 875 949,34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-38 150,66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39 330 700,00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39 327 589,35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-3 110,65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13 705 800,00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13 683 547,51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-22 252,49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4 002,48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2 123 673 800,00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2 123 673 800,00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585 860 100,00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585 860 100,00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1 326 910,00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-12 690,00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121 258 500,00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121 128 415,73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-130 084,27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57 168 800,00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57 094 186,94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-74 613,06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51 140 900,00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51 085 428,79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-55 471,21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0340272320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12 948 800,00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12 948 800,00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0340293480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148 090,00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0340293480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148 090,00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0340294230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0340294230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52 954 600,00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48 880 307,12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-4 074 292,88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15 671 900,00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14 693 824,05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-978 075,95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9 034 700,00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8 056 664,25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-978 035,75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6 637 200,00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6 637 159,80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37 282 700,00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34 186 483,07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-3 096 216,93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26 636 646,47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-522 753,53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7 549 836,60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-2 573 463,40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8 495 512,93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-114 487,07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8 495 512,93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-114 487,07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8 495 512,93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-114 487,07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8 495 512,93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-114 487,07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5 244 525,99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-105 474,01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3 250 986,94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-9 013,06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8 016 084,06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-16 615,94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8 016 084,06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-16 615,94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8 016 084,06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-16 615,94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8 016 084,06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-16 615,94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7 279 700,00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7 263 147,25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-16 552,75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752 936,81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6 444 511 800,00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6 230 144 985,13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-214 366 814,87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6 444 511 800,00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6 230 144 985,13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-214 366 814,87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6 130 317 400,00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5 937 012 920,77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-193 304 479,23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26 131 500,00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25 868 242,86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-263 257,14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256 042,86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-5 057,14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25 870 400,00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25 612 200,00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-258 200,00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330 960,47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-139,53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4 152,47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326 808,00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10 911 500,00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10 910 357,00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-1 143,00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129 357,00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10 782 000,00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10 781 000,00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6 408 900,00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6 324 919,70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-83 980,30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71 655,18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-1 244,82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6 336 000,00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6 253 264,52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-82 735,48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21 708 000,00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21 696 304,56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-11 695,44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251 552,31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-447,69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21 456 000,00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21 444 752,25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-11 247,75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539 055 000,00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533 569 778,56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-5 485 221,44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6 024 400,00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5 599 688,11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-424 711,89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533 030 600,00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527 970 090,45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-5 060 509,55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28 754 600,00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27 414 671,88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-1 339 928,12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284 453,64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-58 946,36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28 411 200,00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27 130 218,24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-1 280 981,76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1 843 704 500,00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1 842 765 844,77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-938 655,23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18 061 300,00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17 817 363,68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-243 936,32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591 403 200,00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591 397 991,71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-5 208,29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1 234 240 000,00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1 233 550 489,38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-689 510,62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29 304 700,00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28 837 209,40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-467 490,60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265 518,57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-55 881,43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5 552 900,00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-27 100,00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23 403 300,00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23 018 790,83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-384 509,17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29 219 000,00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7 789 700,00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7 787 170,00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89 670,00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7 697 500,00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6 854 524,67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-195 475,33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6 854 524,67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-195 475,33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44 235 500,00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43 999 618,11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-235 881,89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659 846,50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-64 753,50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40 260 000,00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40 090 980,76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-169 019,24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3 250 900,00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3 248 790,85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-2 109,15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2 229 300,00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2 153 522,00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-75 778,00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21 322,00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-778,00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2 207 200,00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2 132 200,00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 участникам Сталинградской битвы, приуроченная к 80-й годовщине со дня разгрома советскими войсками немецко-фашистских войск в Сталинградской битве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15 180,00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 участникам Курской битвы, приуроченная к 80-й годовщине со дня разгрома советскими войсками немецко-фашистских войск в Курской битве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автономными пожарными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извещателями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отдельных категорий семей и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2 156 300,00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2 156 252,40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2 156 300,00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2 156 252,40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444 766 666,65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-233 333,35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444 766 666,65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-233 333,35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158 812 000,00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158 811 905,00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155 112 000,00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155 111 905,00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46 800 000,00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-6 850 000,00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46 800 000,00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39 950 000,00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-6 850 000,00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-31 800 000,00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-31 800 000,00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207 650 000,00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95 650 000,00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0340121820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207 650 000,00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95 650 000,00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-112 000 000,00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D3D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3D3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января 1995 года № 5-ФЗ «О ветеранах», в соответствии с Указом Президента Российской Федерации от 7 мая 2008 года №</w:t>
            </w:r>
            <w:r w:rsidR="003D3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12 525 600,00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11 040 768,00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-1 484 832,00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12 525 600,00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11 040 768,00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-1 484 832,00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D3D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3D3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января 1995 года № 5 ФЗ «О ветеранах»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3 457 500,00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3 226 770,00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-230 730,00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3 457 500,00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3 226 770,00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-230 730,00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D3D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24</w:t>
            </w:r>
            <w:r w:rsidR="003D3D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ноября 1995 года №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181-ФЗ «О социальной защите инвалидов в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5 725 800,00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-288 400,00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5 725 800,00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-288 400,00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756 997,50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-12 502,50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0340151980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756 997,50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-12 502,50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174 598 000,00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169 658 932,53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-4 939 067,47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2 441 687,65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-138 312,35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172 018 000,00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167 217 244,88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-4 800 755,12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115 663,90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-1 336,10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1 371,49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-428,51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114 292,41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-907,59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1 372 287 200,00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1 352 879 429,68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-19 407 770,32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15 955 500,00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15 296 411,80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-659 088,20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1 356 331 700,00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1 337 583 017,88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-18 748 682,12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1 037 079,77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-585 520,23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622,77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-77,23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1 016 457,00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-585 443,00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034015Т090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034015Т090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0340194290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36 542,00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-4 558,00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0340194290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36 542,00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-4 558,00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0340195910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27 939 267,55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-4 800 732,45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0340195910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32 740 000,00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27 939 267,55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-4 800 732,45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03401R4040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941 020 300,00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940 974 841,48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-45 458,52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03401R4040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941 020 300,00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940 974 841,48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-45 458,52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03401R4620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57 189 600,00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56 620 701,02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-568 898,98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03401R4620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543 852,02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-6 147,98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03401R4620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56 639 600,00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56 076 849,00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-562 751,00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03401RР410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1 999 999,31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03401RР410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1 999 999,31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216 761,83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-62 238,17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0340220750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216 761,83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-62 238,17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0340220750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201 671,50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-56 828,50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0340220750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15 090,33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-5 409,67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313 915 400,00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292 915 302,53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-21 000 097,47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151 015 400,00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151 015 302,53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151 015 400,00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151 015 302,53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141 900 000,00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141 900 000,00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-21 000 000,00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36 546 100,00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36 516 863,93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-29 236,07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36 546 100,00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36 516 863,93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-29 236,07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36 105 500,00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36 076 332,93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-29 167,07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31 905 500,00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31 900 559,79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-4 940,21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31 905 500,00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31 900 559,79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-4 940,21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4 175 773,14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-24 226,86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4 175 773,14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-24 226,86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440 531,00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доступности информации посредством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субтитрирования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0440221510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440 531,00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0440221510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440 531,00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2240100010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13 994 942,40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13 994 942,40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13 994 942,40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2340520510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13 994 942,40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2340520510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13 994 942,40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-1 757,60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9 572 662 400,00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9 458 479 246,91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-114 183 153,09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2 009 791 300,00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2 009 577 804,73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-213 495,27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2 009 791 300,00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2 009 577 804,73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-213 495,27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031P120790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659 143 800,00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658 966 801,53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-176 998,47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031P120790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659 143 800,00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658 966 801,53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-176 998,47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031P120800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031P120800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031P150840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1 338 465 400,00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1 338 439 719,20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-25 680,80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031P150840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1 338 465 400,00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1 338 439 719,20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-25 680,80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031P1Д0840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5 182 100,00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5 171 284,00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-10 816,00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031P1Д0840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5 182 100,00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5 171 284,00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-10 816,00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7 562 871 100,00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7 448 901 442,18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-113 969 657,82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7 562 871 100,00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7 448 901 442,18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-113 969 657,82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280 384 600,00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278 164 413,60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-2 220 186,40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1 102 958,90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-256 641,10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20 919 000,00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20 604 782,00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-314 218,00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258 106 000,00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256 456 672,70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-1 649 327,30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Пособие на ребенка гражданам, имеющим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100 250 200,00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99 967 503,70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-282 696,30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100 250 000,00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99 967 397,15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-282 602,85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8 353 700,00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8 313 208,36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-40 491,64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96 776,27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-923,73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8 256 000,00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8 216 432,09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-39 567,91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Областная социальная пенсия детям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72 010 800,00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71 572 427,01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-438 372,99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72 010 800,00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71 572 427,01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-438 372,99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26 376 000,00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26 067 653,47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-308 346,53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26 376 000,00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26 067 653,47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-308 346,53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Ежемесячная денежная выплата на питание обучающихся </w:t>
            </w:r>
            <w:r w:rsidR="00160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5–11 классов общеобразовательных организаций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20 894 000,00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20 890 873,12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-3 126,88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20 894 000,00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20 890 873,12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-3 126,88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A77DF2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D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выплата несовершеннолетним детям отдельных категорий военнослужащих Министерства обороны Российской Федераци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-103 800 000,00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-103 800 000,00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0340331440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612 331 600,00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612 331 600,00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0340331440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612 331 600,00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612 331 600,00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0340331460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2 733 959 100,00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2 733 959 100,00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0340331460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2 733 959 100,00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2 733 959 100,00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0340359400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-329 500,00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0340359400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-329 500,00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0340380510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936 693 400,00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930 224 526,03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-6 468 873,97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0340380510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936 693 400,00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930 224 526,03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-6 468 873,97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0340380530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188 003 200,00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187 925 931,54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-77 268,46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0340380530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188 003 200,00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187 925 931,54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-77 268,46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03403R0820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107 959 000,00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107 959 000,00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03403R0820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107 959 000,00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107 959 000,00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03403R3020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2 331 226 000,00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2 331 225 205,35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-794,65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03403R3020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2 331 226 000,00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2 331 225 205,35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-794,65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55 423 200,00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54 615 259,13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-807 940,87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55 423 200,00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54 615 259,13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-807 940,87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55 423 200,00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54 615 259,13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-807 940,87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Областная ежеквартальная надбавка детям-инвалидам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54 663 100,00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53 855 370,22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-807 729,78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15 021,33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-1 878,67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54 646 200,00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53 840 348,89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-805 851,11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50 процентов расходов на оплату малобелковых продуктов питания детей, больных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фенилкетонурией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проживающих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759 888,91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-211,09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0440121090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759 888,91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-211,09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776 621 000,00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771 952 844,58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-4 668 155,42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776 621 000,00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771 952 844,58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-4 668 155,42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422 283 700,00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422 117 321,48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-166 378,52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4 388 900,00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4 388 900,00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0340152500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4 388 900,00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4 388 900,00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417 754 800,00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417 588 427,48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-166 372,52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401 366 500,00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401 298 424,36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-68 075,64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16 303 300,00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16 217 692,44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-85 607,56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7 310,68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-12 689,32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0340170750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0340192730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139 994,00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0340192730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139 994,00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1 115 377,00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1 015 377,00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565 377,00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0340291070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11 257 100,00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11 102 950,00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-154 150,00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0340392740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0340392740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9 457 100,00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9 302 950,00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-154 150,00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5 252 500,00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5 098 370,00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-154 130,00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1 204 580,00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0340394240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0340492770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336 714 200,00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332 367 196,10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-4 347 003,90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246 447 600,00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246 264 020,94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-183 579,06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242 215 000,00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242 212 533,77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-2 466,23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4 231 600,00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4 051 487,17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-180 112,83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399 858,02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-141,98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0340570840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399 858,02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-141,98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87 921 600,00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83 758 317,14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-4 163 282,86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39 231 100,00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39 168 463,87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-62 636,13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48 526 000,00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44 430 220,55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-4 095 779,45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159 632,72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-4 867,28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0340598730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0340598730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1 714 900,00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1 681 210,48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-33 689,52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1 714 900,00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1 681 210,48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-33 689,52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681 610,65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-33 289,35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0440291160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581 610,65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-33 289,35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0440291160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581 610,65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-33 289,35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0440298720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0440298720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999 599,83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-400,17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999 599,83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-400,17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0440372520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999 599,83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-400,17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ресоциализацию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0940293550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0940293550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587 653,04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-12 346,96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587 653,04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-12 346,96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587 653,04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-12 346,96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587 653,04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-12 346,96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587 653,04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-12 346,96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847 488,57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-16 011,43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847 488,57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-16 011,43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847 488,57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-16 011,43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2540294280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847 488,57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-16 011,43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2540294280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847 488,57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-16 011,43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13 042 729,10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13 042 729,10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13 042 729,10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13 042 729,10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12 409 300,00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12 409 300,00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11 409 300,00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11 409 300,00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633 429,10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633 429,10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616 929,10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616 929,10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4 961 506 600,00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4 889 163 087,67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-72 343 512,33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-1 995 200,00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-1 995 200,00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-1 995 200,00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1041095760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-1 995 200,00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1041095760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-1 995 200,00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4 854 523 200,00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4 784 864 907,09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-69 658 292,91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130 256 400,00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130 256 400,00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126 662 600,00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126 662 600,00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системы поддержки фермеров и развитие сельской кооперации (субсидии на предоставление грантов </w:t>
            </w:r>
            <w:r w:rsidR="00DB37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Агростартап</w:t>
            </w:r>
            <w:proofErr w:type="spellEnd"/>
            <w:r w:rsidR="00DB37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88 436 700,00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88 436 700,00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88 436 700,00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88 436 700,00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33 017 500,00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33 017 500,00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33 017 500,00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33 017 500,00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181I554803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5 208 400,00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181T200000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181T252510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181T252510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3 593 800,00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4 724 266 800,00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4 654 608 507,09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-69 658 292,91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отраслей агропромышленного комплекса»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2 694 865 100,00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2 670 219 159,33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-24 645 940,67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1840190490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1840190490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1840193920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5 361 000,00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5 360 915,69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1840193920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5 361 000,00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5 360 915,69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-84,31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168 887 100,00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144 323 225,57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-24 563 874,43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168 887 100,00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144 323 225,57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-24 563 874,43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219 284 300,00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219 284 287,43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219 284 300,00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219 284 287,43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297 757 400,00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297 676 056,65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-81 343,35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297 757 400,00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297 676 056,65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-81 343,35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развитие овцеводства и козоводства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30 218 860,89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30 218 860,89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53 470 300,00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1840194960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53 470 300,00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развитие мясного скотоводства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1840195230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63 296 600,00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63 296 600,00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1840195230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63 296 600,00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63 296 600,00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1840196110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52 927 306,70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1840196110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52 927 400,00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52 927 306,70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626 077 700,00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626 077 700,00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626 077 700,00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626 077 700,00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18401R368F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174 706 600,00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174 706 600,00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18401R368F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174 706 600,00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174 706 600,00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166 242 200,00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166 242 200,00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166 242 200,00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166 242 200,00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(развитие садоводства, поддержка закладки и ухода за многолетними насаждениями)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14 115 100,00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14 114 860,70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-239,30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14 115 100,00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14 114 860,70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-239,30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110 598 500,00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110 598 500,00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110 598 500,00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110 598 500,00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(поддержка переработки сельскохозяйственной продукции)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27 189 400,00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27 189 400,00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27 189 400,00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27 189 400,00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82 503 100,00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82 503 100,00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82 503 100,00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82 503 100,00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18401R5027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216 864 500,00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216 864 500,00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216 864 500,00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216 864 500,00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(развитие элитного семеноводства)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97 431 800,00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97 431 800,00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принимателям, физическим лицам 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97 431 800,00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97 431 800,00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111 931 800,00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111 931 800,00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111 931 800,00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111 931 800,00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(развитие овцеводства и козоводства)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16 951 300,00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16 951 300,00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16 951 300,00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16 951 300,00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(развитие мясного скотоводства)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84 902 500,00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84 902 500,00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84 902 500,00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84 902 500,00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(снижение рисков в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47 798 900,00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47 798 801,99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47 798 900,00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47 798 801,99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растениеводства и животноводства (снижение рисков в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подотраслях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животноводства)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6 848 700,00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6 848 543,71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18401R5087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6 848 700,00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6 848 543,71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«Стимулирование инвестиционной деятельности в агропромышленном комплексе»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31 106 600,00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31 106 498,29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1840294070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5 919 050,28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-49,72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1840294070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5 919 050,28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-49,72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18402R4330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25 187 448,01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18402R4330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25 187 448,01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«Техническая и технологическая модернизация, инновационное развитие»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414 378 100,00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404 277 564,00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-10 100 536,00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147 011 400,00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147 011 400,00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147 011 400,00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147 011 400,00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1840392180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1840392180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1840392190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DF62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1840392190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1840394850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173 366 700,00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163 266 164,00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-10 100 536,00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1840394850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173 366 700,00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163 266 164,00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-10 100 536,00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5 630 200,00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5 628 544,78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-1 655,22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18404R5980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18404R5980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18404R5990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3 697 644,78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-1 655,22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18404R5990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3 697 644,78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-1 655,22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199 378 000,00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184 337 835,61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-15 040 164,39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1840580870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17 541 000,00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8 758 275,90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-8 782 724,10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1840580870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17 541 000,00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8 758 275,90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-8 782 724,10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1840581160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87 867 800,00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82 645 021,34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-5 222 778,66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1840581160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87 867 800,00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82 645 021,34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-5 222 778,66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1840591710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6 161 200,00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5 126 612,69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-1 034 587,31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1840591710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6 128 100,00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5 110 069,69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-1 018 030,31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1840591710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16 543,00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-16 557,00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1840594930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87 807 925,68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-74,32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1840594930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87 807 925,68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-74,32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365 331 100,00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364 130 075,18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-1 201 024,82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215 463 900,00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215 139 287,74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-324 612,26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208 626 700,00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208 548 392,38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-78 307,62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6 590 895,36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-246 304,64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1840681230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124 198 600,00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123 443 208,42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-755 391,58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1840681230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124 198 600,00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123 443 208,42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-755 391,58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27 029,00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-72 971,00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27 029,00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-72 971,00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конкурсных 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-презентационных мероприятий в области сельского хозяйства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1840694090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13 783 000,00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13 782 930,00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1840694090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9 645 000,00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9 645 000,00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1840694090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4 138 000,00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4 137 930,00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Информационно-аналитическое обеспечение деятельности по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11 785 600,00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11 737 620,02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-47 979,98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1840695540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11 785 600,00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11 737 620,02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-47 979,98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6 916 082,70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1840794140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6 916 082,70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1840794140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6 916 082,70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19 954 500,00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19 699 529,12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-254 970,88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1840890460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1 954 421,73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1840890460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1 954 421,73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1840890470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17 745 107,39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-254 892,61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1840890470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17 745 107,39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-254 892,61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939 739 000,00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921 325 297,90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-18 413 702,10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53 780 300,00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35 366 597,90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-18 413 702,10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53 618 700,00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35 204 997,90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-18 413 702,10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1840970670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1840970680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842 838 800,00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842 838 800,00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1840970680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842 838 800,00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842 838 800,00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43 119 900,00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43 119 900,00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43 119 900,00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43 119 900,00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овощеводства и картофелеводства»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46 968 100,00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46 967 920,18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-179,82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3 206 100,00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3 205 998,41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3 206 100,00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3 205 998,41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-101,59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18 292 700,00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18 292 700,00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18 292 700,00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18 292 700,00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5 244 000,00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5 244 000,00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5 244 000,00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5 244 000,00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15 263 500,00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15 263 500,00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15 263 500,00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4 961 800,00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4 961 721,77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18410R0145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4 961 800,00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4 961 721,77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-78,23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57 979 341,08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-20 658,92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57 979 341,08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-20 658,92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57 979 341,08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-20 658,92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57 979 341,08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-20 658,92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49 998 755,66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-1 244,34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7 980 585,42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-19 414,58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837 135,00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837 135,00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837 135,00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837 135,00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837 135,00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9 733 600,00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9 733 600,00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11 185 253,06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-4 746,94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11 185 253,06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-4 746,94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11 185 253,06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-4 746,94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1540580610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10 059 930,06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1540580610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10 059 930,06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1540591620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1540591620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конкурсных,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-ярмарочных,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конгрессных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1540595360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1 095 323,00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-4 677,00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1540595360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1 095 323,00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-4 677,00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«Содействие занятости сельского населения»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27402R5760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729 551,44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-664 548,56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729 551,44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-664 548,56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729 551,44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-664 548,56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1840920480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729 551,44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-664 548,56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1840920480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729 551,44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-664 548,56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16 626 200,00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113 682 600,00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112 488 319,02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-1 194 280,98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113 134 300,00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111 940 107,02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-1 194 192,98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113 134 300,00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111 940 107,02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-1 194 192,98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113 134 300,00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111 940 107,02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-1 194 192,98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36 634 300,00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35 481 637,02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-1 152 662,98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36 008 500,00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35 066 787,29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-941 712,71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414 849,73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-210 950,27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0540380420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3 350 200,00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0540380420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3 350 200,00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Субсидия обществу с ограниченной ответственностью «Газпром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межрегионгаз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0540394630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73 149 800,00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73 149 770,00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0540394630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73 149 800,00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73 149 770,00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548 212,00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548 212,00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158 012,00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158 012,00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35 328 567 472,19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34 961 763 112,20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-366 804 359,99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120 679,96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120 679,96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120 679,96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0940395850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120 679,96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0940395850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120 679,96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158 228 600,00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152 026 094,83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-6 202 505,17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158 228 600,00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152 026 094,83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-6 202 505,17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158 228 600,00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152 026 094,83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-6 202 505,17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0540390780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158 228 600,00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152 026 094,83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-6 202 505,17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0540390780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158 228 600,00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152 026 094,83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-6 202 505,17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1 352 150 300,00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1 339 704 436,80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-12 445 863,20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1 352 150 300,00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1 339 704 436,80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-12 445 863,20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1 352 150 300,00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1 339 704 436,80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-12 445 863,20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1740280960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49 048 200,00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49 033 630,07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-14 569,93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1740280960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49 048 200,00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49 033 630,07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-14 569,93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1740281650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76 858 900,00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1740281650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76 858 900,00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1740290730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446 148 200,00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445 557 448,15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-590 751,85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1740290730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446 148 200,00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445 557 448,15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-590 751,85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84 327 600,00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72 487 058,58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-11 840 541,42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1740293990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84 327 600,00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72 487 058,58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-11 840 541,42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межбюджетные трансферты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приобретению подвижного состава пассажирского транспорта общего пользования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1740297010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695 767 400,00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695 767 400,00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1740297010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695 767 400,00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695 767 400,00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457 706 000,00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449 691 407,79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-8 014 592,21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457 706 000,00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449 691 407,79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-8 014 592,21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457 706 000,00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449 691 407,79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-8 014 592,21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Рассылка постановлений об административных правонарушениях правил дорожного движения, выявленных приборами фото-,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видеофиксации</w:t>
            </w:r>
            <w:proofErr w:type="spellEnd"/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0940390930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102 995 900,00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95 436 878,16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-7 559 021,84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0940390930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102 995 900,00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95 436 878,16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-7 559 021,84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0940392590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324 860 100,00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324 404 529,63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-455 570,37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0940392590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324 860 100,00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324 404 529,63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-455 570,37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автомобильных дорог техническими комплексами фото-,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видеофиксации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нарушений правил дорожного движения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0940392600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29 850 000,00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29 850 000,00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0940392600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29 850 000,00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29 850 000,00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20 907 506 900,00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20 745 732 511,50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-161 774 388,50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11 381 855 200,00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11 381 855 200,00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11 381 855 200,00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11 381 855 200,00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171R153940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3 112 477 800,00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3 112 477 800,00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171R153940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3 112 477 800,00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3 112 477 800,00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дорожной инфраструктуры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171R1U0010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636 876 200,00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636 876 200,00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171R1U0010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636 876 200,00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636 876 200,00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171R1W3934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332 829 700,00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171R1W3934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332 829 700,00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171R1W3935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1 247 667 900,00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1 247 667 900,00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171R1W3935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1 247 667 900,00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1 247 667 900,00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171R1Y3936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1 885 336 900,00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1 885 336 900,00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171R1Y3936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1 885 336 900,00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1 885 336 900,00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171R1Y3940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166 666 700,00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166 666 700,00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171R1Y3940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166 666 700,00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166 666 700,00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171R1М3940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171R1М3940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9 525 651 700,00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9 363 877 311,50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-161 774 388,50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9 525 651 700,00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9 363 877 311,50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-161 774 388,50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Капитальные вложения в </w:t>
            </w:r>
            <w:r w:rsidR="00DB37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 государственной собственности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160 195 100,00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111 693 403,59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-48 501 696,41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160 195 100,00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111 693 403,59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-48 501 696,41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1740157840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1 162 610 000,00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1 162 610 000,00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1740157840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1 162 610 000,00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1 162 610 000,00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1740180410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318 970 300,00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318 968 300,07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-1 999,93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1740180410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318 970 300,00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318 968 300,07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-1 999,93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1740181320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548 893 500,00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548 892 620,97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-879,03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1740181320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548 893 500,00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548 892 620,97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-879,03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274 175 600,00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247 639 873,14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-26 535 726,86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177 390 700,00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176 784 646,04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-606 053,96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94 841 300,00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68 920 487,08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-25 920 812,92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95 177,02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-822,98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1 839 563,00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-8 037,00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143 064 600,00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109 071 880,21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-33 992 719,79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1740190920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143 064 600,00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109 071 880,21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-33 992 719,79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1740193200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6 917 742 600,00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6 865 001 233,52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-52 741 366,48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1740193200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6 741 852 500,00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6 689 119 208,52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-52 733 291,48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1740193200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175 890 100,00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175 882 025,00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-8 075,00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879 134 227,97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879 134 227,97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«Жилье»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879 134 227,97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231F150210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30 121 800,00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30 121 800,00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231F150210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30 121 800,00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30 121 800,00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231F1W0210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595 012 500,00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595 012 427,97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231F1W0210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595 012 500,00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595 012 427,97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 в целях стимулирования жилищного строительства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231F1W0211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10 160 100,00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231F1W0211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10 160 100,00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Стимулирование программ развития жилищного строительства субъектов Российской Федерации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231F1М0210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243 839 900,00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243 839 900,00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231F1М0210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243 839 900,00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243 839 900,00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182 917 000,00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180 189 087,54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-2 727 912,46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182 917 000,00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180 189 087,54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-2 727 912,46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182 917 000,00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180 189 087,54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-2 727 912,46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Капитальные вложения в </w:t>
            </w:r>
            <w:r w:rsidR="00DB37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 государственной собственности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2740440010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8 424 400,00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5 696 487,54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-2 727 912,46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2740440010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8 424 400,00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5 696 487,54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-2 727 912,46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транспортной инфраструктуры на сельских территориях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27404R3720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174 492 600,00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174 492 600,00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27404R3720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174 492 600,00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174 492 600,00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809 407,52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809 407,52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809 407,52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809 407,52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2 503 499,55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-264 700,45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2 503 499,55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-264 700,45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2 503 499,55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-264 700,45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1640295950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2 503 499,55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-264 700,45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1640295950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2 768 200,00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2 503 499,55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-264 700,45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1 431 086,37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-64 613,63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1 431 086,37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-64 613,63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«Развитие системы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градорегулирования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1 431 086,37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-64 613,63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подготовке документов в области градостроительной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2340381490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598 851,15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-64 548,85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2340381490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598 851,15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-64 548,85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832 235,22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2340395420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832 235,22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357 167 400,00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0540292260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217 167 400,00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217 167 400,00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0540292260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217 167 400,00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217 167 400,00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0540295250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0540295250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587 365 300,00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586 031 716,21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-1 333 583,79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254 485 500,00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253 184 758,26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-1 300 741,74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254 485 500,00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253 184 758,26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-1 300 741,74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231F367483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231 567 700,00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230 371 952,54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-1 195 747,46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231F367483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231 567 700,00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230 371 952,54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-1 195 747,46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231F367484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22 917 800,00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22 812 805,72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-104 994,28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231F367484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22 917 800,00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22 812 805,72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-104 994,28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332 879 800,00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332 846 957,95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-32 842,05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118 299 899,22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2340295930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2340295930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Погашение Оренбургской областью требований граждан – участников долевого строительства по передаче жилых помещений,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-мест и нежилых помещений или денежных требований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2340296130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1 951 899,22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2340296130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1 951 899,22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214 579 800,00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214 547 058,73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-32 741,27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45 682 700,00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45 650 017,73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-32 682,27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45 682 700,00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45 650 017,73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-32 682,27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108 783 100,00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108 783 041,00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108 783 100,00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108 783 041,00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60 114 000,00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60 114 000,00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2340681430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60 114 000,00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60 114 000,00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771 811 400,00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769 972 817,83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-1 838 582,17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189 895 600,26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-2 099,74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«Чистая вода»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051F500000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189 895 600,26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-2 099,74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051F552430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189 895 600,26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-2 099,74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051F552430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189 895 600,26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-2 099,74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581 913 700,00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580 077 217,57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-1 836 482,43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581 889 100,00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580 052 647,57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-1 836 452,43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0540109505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146 357 000,00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0540109505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146 357 000,00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0540109605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57 828 500,00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0540109605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57 844 700,00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57 828 500,00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89 915 000,00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89 743 544,00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-171 456,00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89 915 000,00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89 743 544,00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-171 456,00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0540180450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287 729 400,00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286 123 603,57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-1 605 796,43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0540180450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287 729 400,00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286 123 603,57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-1 605 796,43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0540392890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0540392890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24 570,00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2340198010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2340198010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1 180 799 900,00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106 876 300,00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106 875 500,17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106 876 300,00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106 875 500,17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52 033 077,20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52 033 077,20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27401R5760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52 033 077,20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54 842 422,97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-377,03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54 842 422,97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-377,03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54 842 422,97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-377,03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587 450 098,11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-401,89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587 450 098,11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-401,89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587 450 098,11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-401,89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261F255550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554 492 900,00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554 492 503,24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-396,76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261F255550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554 492 900,00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554 492 503,24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-396,76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261F2W4240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32 957 600,00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32 957 594,87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261F2W4240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32 957 600,00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32 957 594,87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14 935 801,05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-3 498,95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14 935 801,05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-3 498,95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«Благоустройство сельских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14 935 801,05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-3 498,95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14 935 801,05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-3 498,95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27405R5760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14 935 801,05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-3 498,95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221 880 200,00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219 045 870,35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-2 834 329,65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221 880 200,00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219 045 870,35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-2 834 329,65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221 880 200,00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219 045 870,35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-2 834 329,65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176 922 200,00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174 087 870,35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-2 834 329,65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165 877 300,00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165 517 353,09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-359 946,91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11 024 700,00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8 550 392,26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-2 474 307,74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20 125,00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2340472450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44 958 000,00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44 958 000,00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2340472450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44 958 000,00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44 958 000,00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398 237 127,79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398 237 127,79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398 237 127,79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261F254240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398 237 127,79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261F254240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398 237 127,79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333 320 172,19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323 931 459,98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-9 388 712,21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333 320 172,19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323 931 459,98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-9 388 712,21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324 121 572,19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314 732 859,98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-9 388 712,21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324 071 572,19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314 682 859,98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-9 388 712,21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3 844 087 800,00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3 842 244 550,78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-1 843 249,22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3 844 087 800,00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3 842 244 550,78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-1 843 249,22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3 844 087 800,00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3 842 244 550,78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-1 843 249,22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122 623 700,00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122 623 700,00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122 623 700,00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122 623 700,00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021E153050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1 938 641 800,00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1 938 641 800,00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021E153050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1 938 641 800,00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1 938 641 800,00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021E155200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302 090 200,00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302 090 200,00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021E155200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302 090 200,00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302 090 200,00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021E1W2300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5 874 965,09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021E1W2300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5 874 965,09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021E1W3050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1 474 857 100,00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1 473 013 885,69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-1 843 214,31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021E1W3050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1 474 857 100,00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1 473 013 885,69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-1 843 214,31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377 164 100,00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309 864 950,85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-67 299 149,15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377 164 100,00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309 864 950,85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-67 299 149,15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377 164 100,00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309 864 950,85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-67 299 149,15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119 410 300,00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52 111 150,87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-67 299 149,13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119 410 300,00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52 111 150,87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-67 299 149,13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257 753 800,00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257 753 799,98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27403R5760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257 753 800,00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257 753 799,98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823 607 836,20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-26 106 363,80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823 607 836,20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-26 106 363,80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823 607 836,20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-26 106 363,80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823 607 836,20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-26 106 363,80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849 714 200,00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823 607 836,20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-26 106 363,80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246 954 400,00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210 634 091,48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-36 320 308,52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246 954 400,00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210 634 091,48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-36 320 308,52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246 954 400,00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210 634 091,48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-36 320 308,52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1740290740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5 717 783,00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1740290740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5 717 783,00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410 540,00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-71 760,00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410 540,00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-71 760,00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240 754 100,00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204 505 768,48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-36 248 331,52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1740293810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240 754 100,00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204 505 768,48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-36 248 331,52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1440780010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28 740 400,00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185 682 300,00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162 979 441,12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-22 702 858,88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185 682 300,00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162 979 441,12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-22 702 858,88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185 682 300,00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162 979 441,12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-22 702 858,88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0540181640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185 682 300,00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162 979 441,12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-22 702 858,88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0540181640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185 682 300,00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162 979 441,12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-22 702 858,88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708 649 900,00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708 346 820,40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-303 079,60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708 649 900,00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708 346 820,40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-303 079,60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708 649 900,00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708 346 820,40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-303 079,60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708 649 900,00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708 346 820,40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-303 079,60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708 649 900,00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708 346 820,40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-303 079,60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комфортной городской среды территорий опережающего социально-экономического развития территории»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территориям опережающего развития на проведение мероприятий по созданию комфортной городской среды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2640281660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2640281660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420 630 000,00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164 259 400,00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158 924 890,05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-5 334 509,95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164 259 400,00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158 924 890,05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-5 334 509,95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164 259 400,00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158 924 890,05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-5 334 509,95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164 259 400,00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158 924 890,05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-5 334 509,95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225П581400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164 259 400,00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158 924 890,05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-5 334 509,95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Государственная жилищная инспекция по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80 726 100,00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80 093 116,47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-632 983,53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79 949 000,00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79 316 113,47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-632 886,53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79 949 000,00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79 316 113,47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-632 886,53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79 949 000,00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79 316 113,47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-632 886,53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79 949 000,00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79 316 113,47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-632 886,53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75 397 900,00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75 240 944,87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-156 955,13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4 548 400,00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4 072 468,60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-475 931,40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777 003,00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777 003,00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177 003,00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177 003,00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образования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30 662 883 536,82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30 349 528 422,90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-313 355 113,92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39 074 200,00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38 950 758,42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-123 441,58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39 074 200,00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38 950 758,42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-123 441,58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39 074 200,00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38 950 758,42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-123 441,58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4 958 000,00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1 998 000,00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2 960 000,00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научных исследований и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182 758,42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-81 441,58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182 758,42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-81 441,58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 в форме субсидии федеральному государственному бюджетному образовательному учреждению высшего образования «Оренбургский государственный педагогический университет» на финансовое обеспечение реализации программы развития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23 910 000,00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23 910 000,00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0240195840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23 910 000,00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23 910 000,00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5 922 424 900,00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5 917 113 347,56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-5 311 552,44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5 922 424 900,00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5 917 113 347,56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-5 311 552,44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5 922 424 900,00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5 917 113 347,56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-5 311 552,44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0240220080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0240220080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0240221570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0240221570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0240221570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0240272460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0240272460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2 653 600,00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57 794 100,00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54 274 152,64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-3 519 947,36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57 794 100,00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54 274 152,64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-3 519 947,36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31 018 300,00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29 227 936,63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-1 790 363,37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31 018 300,00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29 227 936,63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-1 790 363,37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5 483 056 700,00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5 483 056 700,00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5 483 056 700,00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5 483 056 700,00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346 902 200,00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346 900 958,29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-1 241,71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346 902 200,00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346 900 958,29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-1 241,71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18 643 758 500,00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18 491 257 357,48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-152 501 142,52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342 726 800,00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342 724 969,16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-1 830,84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121 067 195,62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-104,38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021E151720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121 067 195,62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-104,38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021E151720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121 067 195,62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-104,38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99 948 335,28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-1 664,72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021E250980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8 388 700,00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8 388 700,00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021E250980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8 388 700,00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8 388 700,00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021E2J1890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44 479 500,00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44 479 500,00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021E2J1890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44 479 500,00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44 479 500,00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021E2W0980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47 081 800,00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47 080 135,28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-1 664,72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021E2W0980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47 081 800,00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47 080 135,28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-1 664,72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121 709 438,26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-61,74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021E452130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121 709 438,26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-61,74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021E452130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121 709 438,26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-61,74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17 323 579 900,00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17 171 091 471,48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-152 488 428,52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15 881 809 900,00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15 780 276 690,26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-101 533 209,74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общего образования гражданам, содержащимся в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воспитательно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-трудовых и исправительно-трудовых учреждениях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16 600 300,00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16 555 961,73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-44 338,27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16 422 500,00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16 378 489,36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-44 010,64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177 472,37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-327,63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54 074 100,00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53 911 308,51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-162 791,49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54 074 100,00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53 911 308,51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-162 791,49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23 406 100,00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23 406 100,00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17 663 600,00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17 663 600,00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5 742 500,00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5 742 500,00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143 754 955,36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-53 044,64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143 754 955,36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-53 044,64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86 788 100,00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86 788 045,40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86 788 100,00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86 788 045,40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16 086 500,00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16 086 500,00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10 916 800,00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10 916 800,00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0240371940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5 169 700,00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5 169 700,00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0240372330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1 408 900,00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0240380270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45 069 900,00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44 155 836,91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-914 063,09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0240380270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45 069 900,00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44 155 836,91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-914 063,09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12 875 878 500,00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12 875 878 500,00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0240380980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12 875 878 500,00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12 875 878 500,00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5242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дополнительное финансовое обеспечение мероприятий по организации питания обучающихся </w:t>
            </w:r>
            <w:r w:rsidR="00524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24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классов в общеобразовательных организациях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153 960 100,00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123 812 261,63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-30 147 838,37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153 960 100,00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123 812 261,63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-30 147 838,37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30 906 900,00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30 906 884,62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0240381590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30 906 900,00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30 906 884,62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-15,38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0240390230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140 390 185,45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0240390230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140 390 185,45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0240393570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1 166 872,00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-438 128,00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0240393570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1 166 872,00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-438 128,00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68 663 300,00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56 677 909,39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-11 985 390,61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58 745 900,00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48 327 529,00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-10 418 371,00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8 350 380,39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-1 567 019,61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1 420 655,00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-1 677 545,00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0240395740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1 420 655,00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-1 677 545,00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1 171 487 800,00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1 151 906 911,89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-19 580 888,11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25 716 500,00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23 719 609,88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-1 996 890,12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1 138 068 100,00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1 120 556 302,01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-17 511 797,99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6 617 600,00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6 545 400,00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1 085 600,00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1 048 577 200,00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1 012 048 902,37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-36 528 297,63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02403R3040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1 048 577 200,00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1 012 048 902,37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-36 528 297,63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1 441 770 000,00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1 390 814 781,22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-50 955 218,78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137 312 100,00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135 499 415,44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-1 812 684,56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108 501 000,00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108 459 999,44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-41 000,56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26 110 600,00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24 370 861,88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-1 739 738,12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1 929 200,00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1 927 032,80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-2 167,20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741 521,32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-29 778,68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Воспитание и предоставление общего образования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интернатными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учреждениями для детей с ограниченными возможностями здоровья и детей-сирот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940 747 700,00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925 405 949,38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-15 341 750,62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546 306 100,00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543 978 191,96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-2 327 908,04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146 209 100,00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134 732 354,87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-11 476 745,13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250 814,53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-12 985,47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241 265 200,00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239 915 441,08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-1 349 758,92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6 703 500,00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6 529 146,94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-174 353,06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воспитания детей-сирот в детских домах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217 380 100,00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213 050 415,95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-4 329 684,05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142 713 400,00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142 465 798,24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-247 601,76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72 178 100,00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68 850 943,07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-3 327 156,93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750 224,64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-69 175,36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0240470150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1 669 200,00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983 450,00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-685 750,00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общего образования для обучающихся с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девиантным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поведением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18 742 200,00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18 679 777,02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-62 422,98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15 671 500,00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15 637 845,66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-33 654,34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3 067 700,00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3 039 431,36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-28 268,64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0240470200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0240481680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111 858 500,00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88 336 275,45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-23 522 224,55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0240481680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111 858 500,00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88 336 275,45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-23 522 224,55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Абилимпикс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595 961,42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-538,58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282 461,42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-538,58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9 246 986,56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-5 885 913,44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15 132 900,00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9 246 986,56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-5 885 913,44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977 451 800,00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977 440 916,84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-10 883,16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025ПБ00000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977 451 800,00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977 440 916,84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-10 883,16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025ПБR7500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977 451 800,00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977 440 916,84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-10 883,16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025ПБR7500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977 451 800,00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977 440 916,84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-10 883,16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118 455 100,00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112 477 865,98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-5 977 234,02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64 961 500,00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60 928 125,81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-4 033 374,19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64 961 500,00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60 928 125,81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-4 033 374,19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64 961 500,00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60 928 125,81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-4 033 374,19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46 539 600,00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45 255 633,05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-1 283 966,95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10 081 500,00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7 335 122,88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-2 746 377,12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8 340 400,00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8 337 369,88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-3 030,12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51 549 740,17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-1 943 859,83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215ПБ00000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51 549 740,17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-1 943 859,83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215ПБ81600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51 549 740,17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-1 943 859,83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215ПБ81600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53 493 600,00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51 549 740,17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-1 943 859,83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9 900 385,44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9 900 385,44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9 900 385,44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251EВ57860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9 900 385,44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251EВ57860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9 900 385,44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-114,56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338 167 800,00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335 779 800,30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-2 387 999,70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40 394 178,00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40 394 178,00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021E251710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28 394 400,00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28 394 178,00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021E251710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14 135 500,00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14 135 278,00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021E251710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14 258 900,00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021E2J1710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021E2J1710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297 773 400,00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295 385 622,30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-2 387 777,70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297 773 400,00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295 385 622,30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-2 387 777,70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244 500 800,00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243 925 006,00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-575 794,00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16 255 500,00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16 255 500,00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228 245 300,00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227 669 506,00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-575 794,00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детских технопарков «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Кванториум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38 063 400,00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38 063 400,00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38 063 400,00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38 063 400,00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мобильных технопарков «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Кванториум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8 659 400,00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8 659 400,00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8 659 400,00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0240393360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2 499 107,80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-50 692,20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0240393360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2 549 800,00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2 499 107,80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-50 692,20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2 238 708,50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-1 761 291,50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2 238 708,50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-1 761 291,50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4 794 706,01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-65 093,99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4 794 706,01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-65 093,99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4 284 706,01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-65 093,99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4 349 800,00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4 284 706,01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-65 093,99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77 799,85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4 272 000,00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4 206 906,16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-65 093,84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2140394320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2140394320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этнокультурной направленности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2140494390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2140494390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3 042 295 300,00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3 039 322 114,85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-2 973 185,15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021E1J4810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021E1J4810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9 381 000,00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3 032 914 300,00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3 029 941 114,85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-2 973 185,15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3 015 879 300,00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3 012 906 114,85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-2 973 185,15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683 614 200,00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683 614 200,00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35 893 900,00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35 893 900,00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647 720 300,00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647 720 300,00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1 701 820 200,00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1 701 525 755,16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-294 444,84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116 109 100,00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116 108 037,80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-1 062,20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87 271 300,00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87 271 300,00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1 498 439 800,00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1 498 146 417,36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-293 382,64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0240172910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12 174 200,00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-326 800,00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0240172910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12 174 200,00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-326 800,00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15 980 000,00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Абилимпикс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7 328 500,00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7 010 500,00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-318 000,00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925 000,00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-318 000,00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6 403 500,00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6 403 500,00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0240194560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313 108 100,00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311 094 159,69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-2 013 940,31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313 108 100,00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311 094 159,69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-2 013 940,31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образовательно-производственных центров (кластеров)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176 658 000,00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176 658 000,00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175 658 000,00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175 658 000,00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0240195650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103 949 300,00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103 949 300,00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3 952 900,00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3 952 900,00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99 996 400,00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99 996 400,00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17 035 000,00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Приоритетный проект «Создание универсальной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безбарьерной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045П800000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045П872370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045П872370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126 143 700,00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125 986 236,08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-157 463,92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126 143 700,00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125 986 236,08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-157 463,92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126 143 700,00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125 986 236,08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-157 463,92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126 143 700,00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125 986 236,08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-157 463,92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6 705 000,00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6 705 000,00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119 438 700,00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119 281 236,08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-157 463,92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211 191 500,00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209 172 019,68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-2 019 480,32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211 191 500,00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209 172 019,68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-2 019 480,32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02401R0660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02401R0660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1 247 400,00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88 930 000,00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87 118 260,00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-1 811 740,00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0240320080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7 771 900,00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6 334 000,00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-1 437 900,00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0240320080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7 771 900,00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6 334 000,00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-1 437 900,00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0240320440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0240320440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1 104 000,00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3 991 600,00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3 991 600,00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3 168 700,00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3 168 700,00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44 045 000,00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44 045 000,00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0240370230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44 045 000,00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44 045 000,00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5 278 500,00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5 278 500,00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5 278 500,00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 информационных ресурсов и баз данных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12 199 300,00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12 199 300,00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0240372980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12 199 300,00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12 199 300,00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0240395040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приуроченные к Году педагога и наставника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4 611 860,00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-288 140,00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2 320 700,00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2 032 560,00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-288 140,00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2 129 300,00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Гранты в форме субсидии на оказание государственной поддержки образовательным организациям, реализующим основные образовательные программы дошкольного, основного, среднего общего образования, активно внедрившим лучшую практику государственного управления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0240395970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599 400,00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120 414 100,00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120 206 959,68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-207 140,32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97 129 100,00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96 921 959,68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-207 140,32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90 362 900,00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90 167 815,03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-195 084,97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6 766 200,00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6 754 144,65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-12 055,35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0240659900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23 285 000,00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23 285 000,00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0240659900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21 278 348,53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21 278 348,53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0240659900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2 006 651,47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2 006 651,47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1440993850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1440993850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1 808 000,00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51 721 000,00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51 601 930,66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-119 069,34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51 721 000,00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51 601 930,66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-119 069,34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1 602 569,92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-118 430,08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1 602 569,92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-118 430,08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1 721 000,00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1 602 569,92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-118 430,08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49 999 360,74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2140681610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49 999 360,74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2140681610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49 999 360,74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141 332 800,00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140 602 345,11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-730 454,89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134 994 972,88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-227 827,12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134 994 972,88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-227 827,12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251EВ51790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135 222 800,00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134 994 972,88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-227 827,12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251EВ51790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134 947 000,00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134 719 172,88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-227 827,12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251EВ51790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5 607 372,23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-502 627,77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491 623,19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-268 376,81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2540193620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79 182,00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2540193620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79 182,00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2540193640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412 441,19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-267 558,81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2540193640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412 441,19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-267 558,81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5 115 749,04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-234 250,96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2540293670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5 115 749,04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-234 250,96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2540293670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5 115 749,04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-234 250,96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21 234 436,82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21 153 670,72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-80 766,10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21 234 436,82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21 153 670,72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-80 766,10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7 454 000,00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7 454 000,00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7 454 000,00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7 454 000,00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13 780 436,82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13 699 670,72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-80 766,10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13 378 036,82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13 378 036,82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315 445,32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-80 754,68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6 188,58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476 156 600,00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021E152560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021E152560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0240321380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443 156 600,00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9 190 812,30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-1 209 187,70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9 190 812,30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-1 209 187,70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9 190 812,30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-1 209 187,70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1740292060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9 190 812,30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-1 209 187,70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3147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производителям товаров, работ, услуг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1740292060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9 190 812,30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-1 209 187,70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1 115 272 500,00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984 651 644,02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-130 620 855,98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1 115 272 500,00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984 651 644,02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-130 620 855,98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140 354 100,00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140 354 100,00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140 354 100,00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140 354 100,00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139 219 100,00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139 219 100,00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232 583 300,00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167 798 512,66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-64 784 787,34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232 583 300,00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167 798 512,66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-64 784 787,34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0240280190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232 583 300,00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167 798 512,66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-64 784 787,34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742 335 100,00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676 499 031,36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-65 836 068,64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0240421350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-817 600,00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0240421350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-817 600,00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0240421620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0240421620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3 320 000,00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3 280 000,00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0240488100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738 197 500,00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673 219 031,36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-64 978 468,64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0240488100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738 197 500,00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673 219 031,36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-64 978 468,64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387 806 900,00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378 728 828,29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-9 078 071,71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387 806 900,00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378 728 828,29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-9 078 071,71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387 806 900,00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378 728 828,29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-9 078 071,71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387 806 900,00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378 728 828,29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-9 078 071,71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2240280060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387 806 900,00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378 728 828,29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-9 078 071,71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здравоохранения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27 067 961 000,00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26 941 216 830,30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-126 744 169,70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191 430 600,00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191 422 163,30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-8 436,70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191 430 600,00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191 422 163,30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-8 436,70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191 430 600,00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191 422 163,30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-8 436,70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183 819 700,00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183 811 263,30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-8 436,70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12 181 565,47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-8 434,53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0240170170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171 629 700,00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171 629 697,83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-2,17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02401R3630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7 610 900,00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13 809 000,00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13 772 916,75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-36 083,25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13 809 000,00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13 772 916,75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-36 083,25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13 809 000,00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13 772 916,75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-36 083,25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13 809 000,00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13 772 916,75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-36 083,25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13 809 000,00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13 772 916,75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-36 083,25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4 088 938 800,00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4 081 734 464,40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-7 204 335,60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202 971 200,00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202 970 984,33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-215,67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122 666 400,00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122 666 340,00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122 666 400,00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122 666 340,00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122 487 500,00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122 487 500,00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011N251920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133 840,00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онкологическими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80 304 800,00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80 304 644,33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-155,67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011N351900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80 304 800,00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80 304 644,33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-155,67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011N351900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21 732 100,00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21 732 013,36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011N351900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58 572 700,00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58 572 630,97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-69,03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3 885 967 600,00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3 878 763 480,07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-7 204 119,93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40 390 974,00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Диспансерное наблюдение в условиях стационара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40 390 974,00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40 390 974,00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917 372 300,00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910 192 557,74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-7 179 742,26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890 030 200,00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882 850 467,74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-7 179 732,26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890 030 200,00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882 850 467,74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-7 179 732,26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12 450 700,00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12 450 690,00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12 450 700,00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12 450 690,00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14 891 400,00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14 891 400,00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14 891 400,00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14 891 400,00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275 387 857,86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275 387 857,86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275 387 857,86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1 345 921 400,00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1 345 920 342,79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-1 057,21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1 345 921 400,00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1 345 920 342,79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-1 057,21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1 277 306 400,00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1 277 305 565,37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-834,63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68 615 000,00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68 614 777,42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-222,58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211 452 000,00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211 438 463,76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-13 536,24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0140871370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11 387 000,00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11 387 000,00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4 974 800,00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4 962 756,73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-12 043,27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891 100,00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879 517,76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-11 582,24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4 083 700,00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4 083 238,97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-461,03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195 090 200,00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195 088 707,03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-1 492,97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79 629 500,00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79 629 265,28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-234,72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115 460 700,00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115 459 441,75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-1 258,25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932 506 600,00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932 503 845,02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-2 754,98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9 499 000,00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9 496 700,44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-2 299,56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56 604,84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-995,16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0140971540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9 441 400,00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9 440 095,60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-1 304,40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0140972700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3 345 500,00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3 345 044,58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-455,42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0140972700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3 345 500,00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3 345 044,58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-455,42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01409R4020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918 763 000,00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918 763 000,00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01409R4020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12 733 300,00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12 733 300,00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01409R4020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906 029 700,00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906 029 700,00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01409R4760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01409R4760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899 100,00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162 936 400,00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162 929 438,90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-6 961,10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162 936 400,00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162 929 438,90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-6 961,10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162 936 400,00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162 929 438,90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-6 961,10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1 212 269 300,00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1 204 977 752,24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-7 291 547,76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1 212 269 300,00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1 204 977 752,24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-7 291 547,76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53 243 900,00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53 243 793,46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-106,54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диспансеризации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21 198 800,00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21 198 769,20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21 198 800,00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21 198 769,20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Диспансерное наблюдение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0140172420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32 045 100,00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32 045 024,26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0140172420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32 045 100,00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32 045 024,26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565 182 400,00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564 096 002,02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-1 086 397,98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психоактивных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веществ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50 289 100,00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50 142 436,30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-146 663,70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40 049 300,00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40 034 217,69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-15 082,31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10 239 800,00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10 108 218,61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-131 581,39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181 125 600,00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181 125 416,31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-183,69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181 125 600,00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181 125 416,31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-183,69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12 372 240,00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12 372 600,00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12 372 240,00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223 652 400,00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222 715 485,00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-936 915,00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223 652 400,00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222 715 485,00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-936 915,00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0140393910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44 759 500,00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44 759 497,51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0140393910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44 759 500,00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44 759 497,51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40 634 900,00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40 634 779,00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40 634 900,00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40 634 779,00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-121,00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10 069 012,80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-587,20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10 069 012,80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-587,20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2 277 135,10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-1 564,90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2 277 135,10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-1 564,90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127 854 751,22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127 854 751,22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0140471290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127 854 751,22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-48,78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191 183 400,00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191 182 814,06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-585,94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186 637 400,00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186 637 206,56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-193,44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155 848 300,00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155 848 265,16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30 789 100,00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30 788 941,40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-158,60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4 546 000,00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4 545 607,50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3 210 000,00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3 209 755,50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-244,50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0140773030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1 336 000,00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1 335 852,00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88 845 400,00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88 839 216,46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-6 183,54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62 153 500,00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62 153 230,26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62 153 500,00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62 153 230,26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-269,74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2 164 516,80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-5 483,20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44 045,40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-5 254,60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2 120 471,40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-228,60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24 521 900,00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24 521 469,40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9 598 890,00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0140871580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14 922 800,00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14 922 579,40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176 041 400,00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172 407 935,02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-3 633 464,98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34 553 000,00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34 199 785,58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-353 214,42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-353 200,00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34 199 800,00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34 199 785,58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13 843 200,00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13 842 724,86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-475,14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5 137 600,00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5 137 337,34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-262,66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0141171450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8 705 600,00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8 705 387,52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мероприятий, направленных на проведение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пренатальной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(дородовой) диагностики нарушений развития ребенка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56 702 500,00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56 702 068,80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-431,20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0141171780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56 702 500,00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56 702 068,80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-431,20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неонатального скрининга на наследственные и врожденные заболевания (адреногенитальный синдром,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галактоземию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врожденный гипотиреоз,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муковисцидоз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фенилкетонурию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22 070 200,00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22 069 800,00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22 070 200,00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22 069 800,00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0141172500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1 123 500,00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Приобретение изделий медицинского назначения, расходных материалов для оказания медицинской помощи, продуктов лечебного и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энтерального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питания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3 936 100,00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3 574 505,78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-361 594,22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0141172960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3 936 100,00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3 574 505,78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-361 594,22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0141195860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535 682,00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-117 618,00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0141195860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535 682,00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-117 618,00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01411R3850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43 159 600,00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40 359 868,00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-2 799 732,00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01411R3850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43 159 600,00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40 359 868,00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-2 799 732,00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7 353 240,00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-2 564 760,00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7 353 240,00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-2 564 760,00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9 918 000,00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7 353 240,00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-2 564 760,00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73 898 100,00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73 897 757,20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73 898 100,00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73 897 757,20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-342,80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4 858 892,50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4 858 892,50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4 858 892,50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7 699 999,50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7 699 999,50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0140371260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7 699 999,50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8 491 596,00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8 491 596,00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0140471300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8 491 596,00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52 847 600,00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52 847 269,20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52 847 600,00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52 847 269,20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-330,80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45 263 671,20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-328,80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0140771360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7 583 600,00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7 583 598,00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209 596 100,00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209 290 136,45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-305 963,55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164 329 300,00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164 024 930,35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-304 369,65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164 329 300,00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164 024 930,35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-304 369,65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011N155540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139 188 100,00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139 185 514,50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-2 585,50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011N155540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139 188 100,00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139 185 514,50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-2 585,50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011N1J5540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25 141 200,00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24 839 415,85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-301 784,15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011N1J5540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25 141 200,00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24 839 415,85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-301 784,15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45 265 206,10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-1 593,90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45 265 206,10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-1 593,90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3 851 030,18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-1 369,82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3 166 900,00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3 166 438,52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-461,48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684 591,66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-908,34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39 266 700,00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39 266 476,52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-223,48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26 564 500,00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26 564 323,58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-176,42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12 702 152,94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-47,06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Медицинская эвакуация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2 147 699,40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0140871870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2 147 700,00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2 147 699,40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94 382 457,66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94 382 457,66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94 382 457,66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0141471570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94 382 457,66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0141471570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94 382 457,66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249 608 490,00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249 608 490,00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249 608 490,00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0140971530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249 608 490,00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0140971530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249 608 490,00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5 902 526 300,00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5 793 672 127,52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-108 854 172,48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1 844 569 600,00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1 832 428 990,18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-12 140 609,82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011N1J1910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011N1J1910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3 300 000,00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онкологическими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011N3J1900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011N3J1900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Новое строительство или реконструкция детских больниц (корпусов) за счет средств резервного фонда Правительства Российской Федерации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011N45246F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011N45246F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26 558 200,00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118 229 200,00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118 165 142,36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-64 057,64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011N751140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91 229 200,00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91 165 817,66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-63 382,34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011N751140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91 229 200,00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91 165 817,66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-63 382,34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011N7J1140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26 999 324,70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-675,30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011N7J1140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26 999 324,70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-675,30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1 665 854 900,00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1 653 785 350,58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-12 069 549,42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011N953650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1 652 985 400,00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1 652 516 459,58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-468 940,42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011N953650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644 892 300,00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644 892 113,00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011N953650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342 576 900,00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342 115 884,40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-461 015,60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011N953650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665 516 200,00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665 508 462,18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-7 737,82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оборудования в целях реализации региональных проектов модернизации первичного звена здравоохранения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011N9Y3650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1 269 500,00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1 268 891,00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011N9Y3650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876 891,00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-609,00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011N9Y3650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011N9Y3651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-1 160 000,00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011N9Y3651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-1 160 000,00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011N9М3650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-10 440 000,00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011N9М3650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-10 440 000,00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«Укрепление общественного здоровья»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30 220 297,24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011P471190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30 220 297,24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011P471190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30 227 200,00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30 220 297,24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-6 902,76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4 057 956 700,00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3 961 243 137,34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-96 713 562,66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16 928 572,57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-327,43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16 928 572,57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-327,43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0140171490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16 928 572,57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-327,43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0140271180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0140271180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01403R2023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2 278 600,00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9 935 470,10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-98 529,90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0140472850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9 935 470,10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-98 529,90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0140472850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9 935 470,10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-98 529,90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287 075 400,00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287 061 260,08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-14 139,92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муковисцидозом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гемолитико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мукополисахаридозом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I, II и VI типов,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апластической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Прауэра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а также после трансплантации органов и (или) тканей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0140652160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0140652160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3 750 000,00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163 494 300,00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163 494 300,00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163 494 300,00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163 494 300,00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0140654602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6 082 800,00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6 082 793,50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0140671590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6 082 800,00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6 082 793,50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7 810 300,00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7 810 294,00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0140671600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7 810 300,00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7 810 294,00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орфанными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заболеваниями, отдельных групп и категорий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100 898 000,00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100 883 872,58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-14 127,42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100 898 000,00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100 883 872,58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-14 127,42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0140672230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0140672230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2 140 420 700,00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2 136 331 288,67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-4 089 411,33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0140851220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17 704 300,00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16 999 999,90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-704 300,10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0140851220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17 704 300,00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16 999 999,90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-704 300,10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0140854220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274 565,98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-834,02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0140854220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58 878,31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-21,69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0140854220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215 687,67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-812,33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18 073 900,00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18 073 528,00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18 073 900,00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18 073 528,00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-372,00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161 115 900,00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161 106 373,00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-9 527,00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161 115 900,00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161 106 373,00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-9 527,00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1 585 400,00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1 585 400,00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0140871480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1 585 400,00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1 585 400,00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патологоанатомических вскрытий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29 841 700,00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29 487 144,80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-354 555,20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6 972 100,00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6 927 932,29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-44 167,71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22 869 600,00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22 559 212,51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-310 387,49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369 002 200,00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368 998 976,41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-3 223,59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7 286 400,00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7 285 006,11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-1 393,89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0140872880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361 715 800,00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361 713 970,30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-1 829,70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0140881390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34 467 600,00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34 467 600,00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0140881390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34 467 600,00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34 467 600,00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726 835 800,00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726 835 239,77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-560,23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53 338 600,00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53 338 518,24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6 237 700,00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6 237 538,33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-161,67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0140891830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667 259 500,00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667 259 183,20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-316,80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622 041 700,00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621 820 745,46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-220 954,54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56 435 600,00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56 215 207,23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-220 392,77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565 606 100,00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565 605 538,23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-561,77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медицинскими изделиями медицинских организаций (за счет средств областного бюджета)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0140896210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37 024 300,00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37 024 300,00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0140896210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37 024 300,00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37 024 300,00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61 476 800,00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58 681 715,35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-2 795 084,65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7 664 800,00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6 834 232,58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-830 567,42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53 812 000,00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51 847 482,77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-1 964 517,23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медицинскими изделиями медицинских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01408R4460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60 975 700,00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60 975 700,00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01408R4460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60 975 700,00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60 975 700,00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1 205 555 800,00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1 113 329 915,17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-92 225 884,83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1 057 294 200,00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965 433 561,18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-91 860 638,82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0141140010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1 057 294 200,00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965 433 561,18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-91 860 638,82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148 261 600,00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147 896 353,99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-365 246,01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130 751 300,00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130 750 508,17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-791,83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17 302 600,00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16 938 675,32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-363 924,68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0141171510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207 170,50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-529,50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84 869 000,00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84 868 797,35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01413R7520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84 869 000,00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84 868 797,35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01413R7520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20 578 800,00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20 578 650,00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01413R7520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64 290 200,00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64 290 147,35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-52,65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2 062 675,72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-14 424,28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0141592720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2 062 675,72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-14 424,28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0141592720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2 062 675,72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-14 424,28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74 558 600,00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74 557 960,30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-639,70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0141671620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39 892 900,00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39 892 835,24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0141671620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39 892 900,00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39 892 835,24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0141671880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34 665 700,00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34 665 125,06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0141671880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34 665 700,00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34 665 125,06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-574,94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229 168 500,00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228 898 597,38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-269 902,62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177 282 200,00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177 012 297,38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-269 902,62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169 917 400,00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169 898 249,05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-19 150,95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7 362 700,00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7 112 047,09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-250 652,91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2 001,24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-98,76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0141759800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0141759800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49 803 600,00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49 803 600,00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0141772270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49 803 600,00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49 803 600,00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0141993790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0141993790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86 191 000,00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85 830 158,76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-360 841,24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86 191 000,00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85 830 158,76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-360 841,24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86 191 000,00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85 830 158,76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-360 841,24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86 191 000,00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85 830 158,76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-360 841,24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348 981,96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-1 018,04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45 218 500,00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44 909 932,55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-308 567,45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40 622 500,00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40 571 244,25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-51 255,75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12 411 900,00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12 406 774,60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-5 125,40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12 411 900,00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12 406 774,60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-5 125,40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12 385 500,00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12 385 500,00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12 385 500,00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21 274,60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-5 125,40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21 274,60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-5 125,40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14 799 980 200,00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14 797 682 036,18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-2 298 163,82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227 256 400,00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227 255 951,55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-448,45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226 789 000,00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226 788 551,55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-448,45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150 144 000,00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150 143 608,39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-391,61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011N255860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150 144 000,00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150 143 608,39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-391,61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011N2Z5860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76 645 000,00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76 644 943,16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011N2Z5860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76 645 000,00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76 644 943,16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-56,84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011P354680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011P354680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467 400,00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14 572 723 800,00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14 570 426 084,63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-2 297 715,37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116 341 205,18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-2 494,82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0140221170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116 341 205,18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-2 494,82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0140221170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116 341 205,18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-2 494,82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1 133 988 349,30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0140321220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1 133 988 349,30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0140321220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1 133 988 349,30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-450,70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0140521390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0140521390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11 544 667 300,00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1 618 772 700,00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1 618 770 308,58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-2 391,42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бесплатными лекарственными препаратами для лечения заболеваний, включенных в перечень 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жизнеугрожающих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хронических прогрессирующих редких (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орфанных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0140621230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269 015 300,00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269 013 596,20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-1 703,80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0140621230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269 015 300,00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269 013 596,20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-1 703,80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0140621240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404 848 600,00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404 847 951,58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0140621240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404 848 600,00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404 847 951,58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-648,42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248 442 400,00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248 442 400,00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0140651610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248 442 400,00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248 442 400,00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695 866 400,00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695 866 360,80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0140654601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695 866 400,00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695 866 360,80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-39,20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0140671900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14 055 642,95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14 055 642,95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01408R2010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14 055 642,95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24 707 100,00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24 707 100,00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0140921270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0140921270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0140921430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24 645 700,00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24 645 700,00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0140921430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24 645 700,00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24 645 700,00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20 383 600,00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20 377 525,30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-6 074,70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детей с сахарным диабетом 1 типа в возрасте от </w:t>
            </w:r>
            <w:r w:rsidR="00242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2-х до 4-х лет системами непрерывного мониторинга глюкозы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01411R1060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01411R1060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детей с сахарным диабетом 1 типа в возрасте от </w:t>
            </w:r>
            <w:r w:rsidR="00242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4-х до 17-ти лет системами непрерывного мониторинга глюкозы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01411R1070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19 963 200,00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19 962 825,30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-374,70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01411R1070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19 963 200,00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19 962 825,30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-374,70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99 804 900,00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97 518 653,32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-2 286 246,68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6 925 500,00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5 788 778,32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-1 136 721,68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5 347 500,00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4 855 504,61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-491 995,39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0141521210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1 578 000,00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933 273,71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-644 726,29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41 379 400,00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40 229 875,00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-1 149 525,00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0141521660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41 379 400,00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40 229 875,00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-1 149 525,00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01415R1380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01415R1380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71 454 500,00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71 117 098,24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-337 401,76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71 454 500,00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71 117 098,24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-337 401,76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71 454 500,00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71 117 098,24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-337 401,76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242A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</w:t>
            </w:r>
            <w:r w:rsidR="00242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70 914 500,00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70 660 539,40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-253 960,60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22 376 300,00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22 131 112,45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-245 187,55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48 538 200,00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48 529 426,95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-8 773,05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456 558,84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-83 441,16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21 190,50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-8 309,50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0340120710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435 368,34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-75 131,66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0141221190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542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0141221190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0141221200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0141221200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4 934 100,00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4 892 497,00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-41 603,00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4 934 100,00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4 892 497,00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-41 603,00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4 934 100,00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4 892 497,00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-41 603,00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4 934 100,00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4 892 497,00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-41 603,00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0240120240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4 934 100,00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4 892 497,00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-41 603,00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0340320770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Департамент молодежной политики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669 891 500,00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659 419 808,92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-10 471 691,08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247 367 500,00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247 367 500,00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156 965 500,00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156 965 500,00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«Социальная активность»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021E800000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практик поддержки добровольчества (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волонтерства</w:t>
            </w:r>
            <w:proofErr w:type="spellEnd"/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«Регион добрых дел»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021E854120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10 032 700,00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021E854120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5 502 700,00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5 502 700,00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021E854120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4 530 000,00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146 932 800,00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146 932 800,00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021EГ51160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146 932 800,00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146 932 800,00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021EГ51160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021EГ51160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22 850 000,00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22 850 000,00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021EГ51160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85 058 100,00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85 058 100,00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021EГ51160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38 424 700,00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38 424 700,00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90 402 000,00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90 402 000,00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90 402 000,00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90 402 000,00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7 060 800,00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7 060 800,00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0240570190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7 060 800,00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7 060 800,00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81 311 200,00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81 311 200,00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0240570650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80 741 200,00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80 741 200,00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детским и молодежным общественным организациям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0240595700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0240595700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1 897 500,00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1 075 000,00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0940192790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0940192790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475 000,00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475 000,00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0940192800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0940192800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0940292820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0940292820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822 500,00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2140294310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2140394320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2140394320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10 500 000,00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100 130 900,00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90 038 203,91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-10 092 696,09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100 130 900,00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90 038 203,91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-10 092 696,09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86 148 900,00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76 056 203,91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-10 092 696,09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2540172360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26 233 500,00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26 233 444,39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2540172360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26 233 500,00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26 233 444,39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-55,61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44 162 900,00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39 822 759,52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-4 340 140,48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2540195350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44 162 900,00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39 822 759,52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-4 340 140,48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воспитание подрастающего поколения и формирование личности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2540196000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2540196000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Субсидия региональному отделению Общероссийской общественно-государственной организации «Добровольное общество содействия армии, авиации и флоту России» Оренбургской области за счет средств резервного фонда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2540196200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5 752 500,00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-5 752 500,00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2540196200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5 752 500,00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-5 752 500,00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2540300000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2540393690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13 982 000,00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2540393690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1 982 000,00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1 982 000,00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2540393690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13 794 811,27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13 794 811,27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13 794 811,27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13 794 811,27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-3 388,73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13 699 017,73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-82,27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0240510020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95 793,54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-3 306,46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1 290 600,00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292 788 700,00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292 413 158,19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-375 541,81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292 788 700,00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292 413 158,19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-375 541,81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292 788 700,00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292 413 158,19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-375 541,81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2340721100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37 568 700,00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37 568 692,00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2340721100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37 568 700,00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37 568 692,00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2340721110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10 606 300,00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10 445 844,94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-160 455,06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2340721110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10 606 300,00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10 445 844,94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-160 455,06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23407R4970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244 613 700,00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244 398 621,25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-215 078,75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23407R4970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244 613 700,00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244 398 621,25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-215 078,75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22 594,99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22 594,99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22 594,99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организационно-методических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2340791460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22 594,99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2340791460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22 600,00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22 594,99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-5,01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95 440,56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95 440,56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95 440,56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7770090010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95 440,56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-59,44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Министерство цифрового развития и связи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1 099 920 400,00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1 093 063 875,59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-6 856 524,41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1 092 189 000,00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1 085 332 475,59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-6 856 524,41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1 092 189 000,00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1 085 332 475,59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-6 856 524,41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1640100000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841 370 350,00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835 484 357,16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-5 885 992,84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1640192030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837 012 150,00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831 126 186,42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-5 885 963,58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1640192030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837 012 150,00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831 126 186,42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-5 885 963,58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16401R0280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4 358 200,00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4 358 170,74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16401R0280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4 358 200,00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4 358 170,74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-29,26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250 818 650,00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249 848 118,43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-970 531,57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81 491 150,00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81 186 034,89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-305 115,11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78 449 950,00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78 208 264,42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-241 685,58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3 041 200,00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2 977 770,47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-63 429,53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1640271730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169 327 500,00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168 662 083,54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-665 416,46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1640271730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144 992 100,00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144 899 017,78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-93 082,22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1640271730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24 335 400,00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23 763 065,76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-572 334,24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7 731 400,00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2 000 000,00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7770055490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5 731 400,00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5 731 400,00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8 629 700,00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8 490 325,67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-139 374,33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8 490 325,67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-139 374,33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8 490 325,67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-139 374,33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8 629 700,00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8 490 325,67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-139 374,33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7 505 800,00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7 485 028,17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-20 771,83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1 123 900,00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1 005 297,50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-118 602,50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13 223 300,00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13 090 345,72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-132 954,28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13 090 345,72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-132 954,28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13 090 345,72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-132 954,28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13 223 300,00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13 090 345,72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-132 954,28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11 732 900,00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11 600 325,48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-132 574,52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1 490 400,00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1 490 020,24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-379,76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FB3232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20 094 500,00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20 022 443,00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FB3232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323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-72 057,00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20 094 500,00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20 022 443,00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-72 057,00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7710000000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20 094 500,00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20 022 443,00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-72 057,00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20 080 500,00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20 008 443,00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-72 057,00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18 040 700,00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17 968 643,00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-72 057,00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7710010020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2 039 800,00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2 039 800,00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73D2E" w:rsidRPr="00FB6A8F" w:rsidTr="00EB3389">
        <w:trPr>
          <w:cantSplit/>
          <w:trHeight w:val="20"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:rsidR="00E73D2E" w:rsidRPr="006F6754" w:rsidRDefault="00E73D2E" w:rsidP="003147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8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7710093940</w:t>
            </w:r>
          </w:p>
        </w:tc>
        <w:tc>
          <w:tcPr>
            <w:tcW w:w="639" w:type="dxa"/>
            <w:tcBorders>
              <w:top w:val="nil"/>
            </w:tcBorders>
            <w:shd w:val="clear" w:color="auto" w:fill="auto"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14 000,00 </w:t>
            </w:r>
          </w:p>
        </w:tc>
        <w:tc>
          <w:tcPr>
            <w:tcW w:w="2508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14 000,00 </w:t>
            </w:r>
          </w:p>
        </w:tc>
        <w:tc>
          <w:tcPr>
            <w:tcW w:w="23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73D2E" w:rsidRPr="006F6754" w:rsidRDefault="00E73D2E" w:rsidP="000F5EC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62D65" w:rsidRPr="00FB6A8F" w:rsidTr="00284364">
        <w:trPr>
          <w:cantSplit/>
          <w:trHeight w:val="20"/>
        </w:trPr>
        <w:tc>
          <w:tcPr>
            <w:tcW w:w="4111" w:type="dxa"/>
            <w:shd w:val="clear" w:color="auto" w:fill="auto"/>
          </w:tcPr>
          <w:p w:rsidR="00F62D65" w:rsidRPr="00FB6A8F" w:rsidRDefault="00F62D65" w:rsidP="00F62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1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F62D65" w:rsidRPr="00FB6A8F" w:rsidRDefault="00F62D65" w:rsidP="00F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shd w:val="clear" w:color="auto" w:fill="auto"/>
            <w:noWrap/>
            <w:vAlign w:val="center"/>
          </w:tcPr>
          <w:p w:rsidR="00F62D65" w:rsidRPr="00FB6A8F" w:rsidRDefault="00F62D65" w:rsidP="00F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  <w:vAlign w:val="center"/>
          </w:tcPr>
          <w:p w:rsidR="00F62D65" w:rsidRPr="00FB6A8F" w:rsidRDefault="00F62D65" w:rsidP="00F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F62D65" w:rsidRPr="00FB6A8F" w:rsidRDefault="00F62D65" w:rsidP="00F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F62D65" w:rsidRPr="00FB6A8F" w:rsidRDefault="00F62D65" w:rsidP="00F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F62D65" w:rsidRPr="00F62D65" w:rsidRDefault="00F62D65" w:rsidP="00F62D6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2D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151 394 978 900,00 </w:t>
            </w:r>
          </w:p>
        </w:tc>
        <w:tc>
          <w:tcPr>
            <w:tcW w:w="2508" w:type="dxa"/>
            <w:shd w:val="clear" w:color="auto" w:fill="auto"/>
            <w:noWrap/>
            <w:vAlign w:val="bottom"/>
          </w:tcPr>
          <w:p w:rsidR="00F62D65" w:rsidRPr="00F62D65" w:rsidRDefault="00F62D65" w:rsidP="00F62D6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2D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147 709 081 958,50 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F62D65" w:rsidRPr="00E23791" w:rsidRDefault="00F62D65" w:rsidP="00F62D6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37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-3 685 896 941,50 </w:t>
            </w:r>
          </w:p>
        </w:tc>
      </w:tr>
    </w:tbl>
    <w:p w:rsidR="000E3848" w:rsidRPr="00E32A63" w:rsidRDefault="000E3848" w:rsidP="00B76BC9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0E3848" w:rsidRPr="00E32A63" w:rsidSect="002D46B9">
      <w:headerReference w:type="default" r:id="rId7"/>
      <w:pgSz w:w="16838" w:h="11906" w:orient="landscape"/>
      <w:pgMar w:top="568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F2" w:rsidRDefault="00A77DF2" w:rsidP="003765CC">
      <w:pPr>
        <w:spacing w:after="0" w:line="240" w:lineRule="auto"/>
      </w:pPr>
      <w:r>
        <w:separator/>
      </w:r>
    </w:p>
  </w:endnote>
  <w:endnote w:type="continuationSeparator" w:id="0">
    <w:p w:rsidR="00A77DF2" w:rsidRDefault="00A77DF2" w:rsidP="0037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F2" w:rsidRDefault="00A77DF2" w:rsidP="003765CC">
      <w:pPr>
        <w:spacing w:after="0" w:line="240" w:lineRule="auto"/>
      </w:pPr>
      <w:r>
        <w:separator/>
      </w:r>
    </w:p>
  </w:footnote>
  <w:footnote w:type="continuationSeparator" w:id="0">
    <w:p w:rsidR="00A77DF2" w:rsidRDefault="00A77DF2" w:rsidP="00376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632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77DF2" w:rsidRPr="003765CC" w:rsidRDefault="00A77DF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65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5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5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57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65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77DF2" w:rsidRPr="003765CC" w:rsidRDefault="00A77DF2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9A"/>
    <w:rsid w:val="00020A76"/>
    <w:rsid w:val="00034BB0"/>
    <w:rsid w:val="00043F01"/>
    <w:rsid w:val="0006058F"/>
    <w:rsid w:val="000675A9"/>
    <w:rsid w:val="00067ADB"/>
    <w:rsid w:val="000814DE"/>
    <w:rsid w:val="000827A0"/>
    <w:rsid w:val="000949AC"/>
    <w:rsid w:val="000B1623"/>
    <w:rsid w:val="000B57B8"/>
    <w:rsid w:val="000B697D"/>
    <w:rsid w:val="000C3B42"/>
    <w:rsid w:val="000E3848"/>
    <w:rsid w:val="000E45FB"/>
    <w:rsid w:val="000F5758"/>
    <w:rsid w:val="000F5ECA"/>
    <w:rsid w:val="00143DDD"/>
    <w:rsid w:val="0015118F"/>
    <w:rsid w:val="00154BEF"/>
    <w:rsid w:val="00160262"/>
    <w:rsid w:val="00187BEE"/>
    <w:rsid w:val="001B2961"/>
    <w:rsid w:val="001B31A8"/>
    <w:rsid w:val="0020674D"/>
    <w:rsid w:val="00242AD2"/>
    <w:rsid w:val="00262DE7"/>
    <w:rsid w:val="00273DCE"/>
    <w:rsid w:val="00284364"/>
    <w:rsid w:val="002A2D12"/>
    <w:rsid w:val="002A72CE"/>
    <w:rsid w:val="002D46B9"/>
    <w:rsid w:val="002E0AEC"/>
    <w:rsid w:val="002F0ED3"/>
    <w:rsid w:val="002F3A9A"/>
    <w:rsid w:val="0031470D"/>
    <w:rsid w:val="00317B8E"/>
    <w:rsid w:val="00324BE1"/>
    <w:rsid w:val="00330CFB"/>
    <w:rsid w:val="0033157A"/>
    <w:rsid w:val="0033600C"/>
    <w:rsid w:val="00355D7F"/>
    <w:rsid w:val="003765CC"/>
    <w:rsid w:val="00377DD2"/>
    <w:rsid w:val="003C3ACE"/>
    <w:rsid w:val="003D3D87"/>
    <w:rsid w:val="003F2811"/>
    <w:rsid w:val="00404641"/>
    <w:rsid w:val="004107EF"/>
    <w:rsid w:val="00462ACF"/>
    <w:rsid w:val="0049322F"/>
    <w:rsid w:val="004C4F83"/>
    <w:rsid w:val="004E2687"/>
    <w:rsid w:val="004F06C8"/>
    <w:rsid w:val="00503D22"/>
    <w:rsid w:val="005072A3"/>
    <w:rsid w:val="00516175"/>
    <w:rsid w:val="005168D1"/>
    <w:rsid w:val="005242D2"/>
    <w:rsid w:val="00545F7C"/>
    <w:rsid w:val="005462F0"/>
    <w:rsid w:val="0056343A"/>
    <w:rsid w:val="005950B6"/>
    <w:rsid w:val="005B186E"/>
    <w:rsid w:val="005C0C8F"/>
    <w:rsid w:val="005C150F"/>
    <w:rsid w:val="005F3080"/>
    <w:rsid w:val="005F3E74"/>
    <w:rsid w:val="005F6FCC"/>
    <w:rsid w:val="005F71F2"/>
    <w:rsid w:val="00610F49"/>
    <w:rsid w:val="00640F06"/>
    <w:rsid w:val="00641B71"/>
    <w:rsid w:val="00647E76"/>
    <w:rsid w:val="00657D06"/>
    <w:rsid w:val="006A0BD1"/>
    <w:rsid w:val="006B44DC"/>
    <w:rsid w:val="006C30EE"/>
    <w:rsid w:val="006E2DF1"/>
    <w:rsid w:val="006F1199"/>
    <w:rsid w:val="006F6754"/>
    <w:rsid w:val="00701F1D"/>
    <w:rsid w:val="0070307F"/>
    <w:rsid w:val="00707D80"/>
    <w:rsid w:val="007123B5"/>
    <w:rsid w:val="00715C8E"/>
    <w:rsid w:val="00734830"/>
    <w:rsid w:val="00747A46"/>
    <w:rsid w:val="00771C7B"/>
    <w:rsid w:val="00795C4D"/>
    <w:rsid w:val="007A37D5"/>
    <w:rsid w:val="007A3964"/>
    <w:rsid w:val="00802D26"/>
    <w:rsid w:val="008069C3"/>
    <w:rsid w:val="008224BC"/>
    <w:rsid w:val="008235C7"/>
    <w:rsid w:val="00862B0A"/>
    <w:rsid w:val="0086336A"/>
    <w:rsid w:val="00864EC9"/>
    <w:rsid w:val="00880F94"/>
    <w:rsid w:val="00887CCF"/>
    <w:rsid w:val="009321D3"/>
    <w:rsid w:val="00932429"/>
    <w:rsid w:val="00955C4F"/>
    <w:rsid w:val="009A4BF4"/>
    <w:rsid w:val="009C512B"/>
    <w:rsid w:val="00A002B3"/>
    <w:rsid w:val="00A0123F"/>
    <w:rsid w:val="00A06B6E"/>
    <w:rsid w:val="00A17562"/>
    <w:rsid w:val="00A24B87"/>
    <w:rsid w:val="00A70F05"/>
    <w:rsid w:val="00A77DF2"/>
    <w:rsid w:val="00A86080"/>
    <w:rsid w:val="00AF44F0"/>
    <w:rsid w:val="00B505D8"/>
    <w:rsid w:val="00B53EA9"/>
    <w:rsid w:val="00B631BE"/>
    <w:rsid w:val="00B76BC9"/>
    <w:rsid w:val="00B81ED0"/>
    <w:rsid w:val="00B866BF"/>
    <w:rsid w:val="00B93215"/>
    <w:rsid w:val="00BA5A35"/>
    <w:rsid w:val="00BB7530"/>
    <w:rsid w:val="00BD0B91"/>
    <w:rsid w:val="00BF203F"/>
    <w:rsid w:val="00C138D9"/>
    <w:rsid w:val="00C20F61"/>
    <w:rsid w:val="00C243E2"/>
    <w:rsid w:val="00C51167"/>
    <w:rsid w:val="00C81C6D"/>
    <w:rsid w:val="00C901CF"/>
    <w:rsid w:val="00C92CB3"/>
    <w:rsid w:val="00C97797"/>
    <w:rsid w:val="00CA6C2C"/>
    <w:rsid w:val="00CD72C6"/>
    <w:rsid w:val="00CF0C91"/>
    <w:rsid w:val="00CF187F"/>
    <w:rsid w:val="00CF3B6E"/>
    <w:rsid w:val="00D27C9D"/>
    <w:rsid w:val="00D80E6A"/>
    <w:rsid w:val="00DB37BA"/>
    <w:rsid w:val="00DE5539"/>
    <w:rsid w:val="00DF6270"/>
    <w:rsid w:val="00E1300D"/>
    <w:rsid w:val="00E23791"/>
    <w:rsid w:val="00E32A63"/>
    <w:rsid w:val="00E60E63"/>
    <w:rsid w:val="00E6272E"/>
    <w:rsid w:val="00E73D2E"/>
    <w:rsid w:val="00EA6407"/>
    <w:rsid w:val="00EB3389"/>
    <w:rsid w:val="00EB450D"/>
    <w:rsid w:val="00F23ACA"/>
    <w:rsid w:val="00F24DA8"/>
    <w:rsid w:val="00F62D65"/>
    <w:rsid w:val="00F74336"/>
    <w:rsid w:val="00F8243F"/>
    <w:rsid w:val="00FB116C"/>
    <w:rsid w:val="00FB2796"/>
    <w:rsid w:val="00FB3232"/>
    <w:rsid w:val="00FB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77F49-1C6B-4077-B196-0FF65162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32A6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7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5CC"/>
  </w:style>
  <w:style w:type="paragraph" w:styleId="a6">
    <w:name w:val="footer"/>
    <w:basedOn w:val="a"/>
    <w:link w:val="a7"/>
    <w:uiPriority w:val="99"/>
    <w:semiHidden/>
    <w:unhideWhenUsed/>
    <w:rsid w:val="0037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65CC"/>
  </w:style>
  <w:style w:type="character" w:styleId="a8">
    <w:name w:val="Hyperlink"/>
    <w:basedOn w:val="a0"/>
    <w:uiPriority w:val="99"/>
    <w:semiHidden/>
    <w:unhideWhenUsed/>
    <w:rsid w:val="00FB116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B116C"/>
    <w:rPr>
      <w:color w:val="800080"/>
      <w:u w:val="single"/>
    </w:rPr>
  </w:style>
  <w:style w:type="paragraph" w:customStyle="1" w:styleId="xl66">
    <w:name w:val="xl66"/>
    <w:basedOn w:val="a"/>
    <w:rsid w:val="00FB11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5F30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F3080"/>
  </w:style>
  <w:style w:type="paragraph" w:customStyle="1" w:styleId="xl80">
    <w:name w:val="xl80"/>
    <w:basedOn w:val="a"/>
    <w:rsid w:val="005F30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A6407"/>
  </w:style>
  <w:style w:type="paragraph" w:customStyle="1" w:styleId="xl63">
    <w:name w:val="xl63"/>
    <w:basedOn w:val="a"/>
    <w:rsid w:val="00B93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93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4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4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AF5F1-93A9-4A13-98D5-F225C0BE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12</Pages>
  <Words>62411</Words>
  <Characters>355745</Characters>
  <Application>Microsoft Office Word</Application>
  <DocSecurity>0</DocSecurity>
  <Lines>2964</Lines>
  <Paragraphs>834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Малышева Дарья Евгеньевна</cp:lastModifiedBy>
  <cp:revision>11</cp:revision>
  <cp:lastPrinted>2024-05-13T05:17:00Z</cp:lastPrinted>
  <dcterms:created xsi:type="dcterms:W3CDTF">2024-05-08T07:20:00Z</dcterms:created>
  <dcterms:modified xsi:type="dcterms:W3CDTF">2024-06-14T07:52:00Z</dcterms:modified>
</cp:coreProperties>
</file>